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154F0" w14:textId="77777777" w:rsidR="00080BA9" w:rsidRDefault="00CA77E3" w:rsidP="00FF5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42F">
        <w:rPr>
          <w:rFonts w:ascii="Times New Roman" w:hAnsi="Times New Roman" w:cs="Times New Roman"/>
          <w:b/>
          <w:sz w:val="24"/>
          <w:szCs w:val="24"/>
        </w:rPr>
        <w:t>ПРАЙС-ЛИСТ</w:t>
      </w:r>
      <w:r w:rsidR="00FF56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8FD6D0" w14:textId="1A104FC7" w:rsidR="00DC7F43" w:rsidRPr="00F9442F" w:rsidRDefault="000402C5" w:rsidP="00FF5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="00DC7F43" w:rsidRPr="00F9442F">
        <w:rPr>
          <w:rFonts w:ascii="Times New Roman" w:hAnsi="Times New Roman" w:cs="Times New Roman"/>
          <w:b/>
          <w:sz w:val="24"/>
          <w:szCs w:val="24"/>
        </w:rPr>
        <w:t>«Молокозавод Петропавловский»</w:t>
      </w:r>
    </w:p>
    <w:p w14:paraId="6630E09F" w14:textId="559CDE21" w:rsidR="00E90C2C" w:rsidRPr="00F9442F" w:rsidRDefault="00DC7F43" w:rsidP="00FF5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A71">
        <w:rPr>
          <w:rFonts w:ascii="Times New Roman" w:hAnsi="Times New Roman" w:cs="Times New Roman"/>
          <w:b/>
          <w:sz w:val="24"/>
          <w:szCs w:val="24"/>
        </w:rPr>
        <w:t xml:space="preserve"> с доставкой </w:t>
      </w:r>
      <w:r w:rsidRPr="00F9442F">
        <w:rPr>
          <w:rFonts w:ascii="Times New Roman" w:hAnsi="Times New Roman" w:cs="Times New Roman"/>
          <w:b/>
          <w:sz w:val="24"/>
          <w:szCs w:val="24"/>
        </w:rPr>
        <w:t>(</w:t>
      </w:r>
      <w:r w:rsidR="00114A71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7419B0">
        <w:rPr>
          <w:rFonts w:ascii="Times New Roman" w:hAnsi="Times New Roman" w:cs="Times New Roman"/>
          <w:b/>
          <w:sz w:val="24"/>
          <w:szCs w:val="24"/>
        </w:rPr>
        <w:t>Петропавловск-Камчатский</w:t>
      </w:r>
      <w:r w:rsidRPr="00F9442F">
        <w:rPr>
          <w:rFonts w:ascii="Times New Roman" w:hAnsi="Times New Roman" w:cs="Times New Roman"/>
          <w:b/>
          <w:sz w:val="24"/>
          <w:szCs w:val="24"/>
        </w:rPr>
        <w:t>)</w:t>
      </w:r>
      <w:r w:rsidR="00FF5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F85">
        <w:rPr>
          <w:rFonts w:ascii="Times New Roman" w:hAnsi="Times New Roman" w:cs="Times New Roman"/>
          <w:b/>
          <w:sz w:val="24"/>
          <w:szCs w:val="24"/>
        </w:rPr>
        <w:t>202</w:t>
      </w:r>
      <w:r w:rsidR="00B72269">
        <w:rPr>
          <w:rFonts w:ascii="Times New Roman" w:hAnsi="Times New Roman" w:cs="Times New Roman"/>
          <w:b/>
          <w:sz w:val="24"/>
          <w:szCs w:val="24"/>
        </w:rPr>
        <w:t>3</w:t>
      </w:r>
      <w:r w:rsidR="00544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5C0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pPr w:leftFromText="180" w:rightFromText="180" w:vertAnchor="text" w:horzAnchor="margin" w:tblpXSpec="center" w:tblpY="210"/>
        <w:tblW w:w="11023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992"/>
        <w:gridCol w:w="992"/>
        <w:gridCol w:w="1134"/>
      </w:tblGrid>
      <w:tr w:rsidR="00E220BB" w:rsidRPr="001217F2" w14:paraId="62C5D9BE" w14:textId="77777777" w:rsidTr="00A54DB3">
        <w:trPr>
          <w:jc w:val="center"/>
        </w:trPr>
        <w:tc>
          <w:tcPr>
            <w:tcW w:w="534" w:type="dxa"/>
            <w:vAlign w:val="center"/>
          </w:tcPr>
          <w:p w14:paraId="7C2625A6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center"/>
          </w:tcPr>
          <w:p w14:paraId="5E7F551A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14:paraId="55F0B3C4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Align w:val="center"/>
          </w:tcPr>
          <w:p w14:paraId="0E2D4092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134" w:type="dxa"/>
            <w:vAlign w:val="center"/>
          </w:tcPr>
          <w:p w14:paraId="7912D6C2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1 кг</w:t>
            </w:r>
          </w:p>
        </w:tc>
      </w:tr>
      <w:tr w:rsidR="002D0BA0" w:rsidRPr="001217F2" w14:paraId="49E69BED" w14:textId="77777777" w:rsidTr="00A54DB3">
        <w:trPr>
          <w:jc w:val="center"/>
        </w:trPr>
        <w:tc>
          <w:tcPr>
            <w:tcW w:w="534" w:type="dxa"/>
            <w:vAlign w:val="center"/>
          </w:tcPr>
          <w:p w14:paraId="5B3F453C" w14:textId="77777777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14:paraId="254FE843" w14:textId="77777777" w:rsidR="002D0BA0" w:rsidRPr="00AA4D33" w:rsidRDefault="002D0BA0" w:rsidP="002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Молоко питьевое пастеризованное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д. ж. 3,2%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в полиэтиленовой пленке емк. 1 л.</w:t>
            </w:r>
          </w:p>
        </w:tc>
        <w:tc>
          <w:tcPr>
            <w:tcW w:w="992" w:type="dxa"/>
            <w:vAlign w:val="center"/>
          </w:tcPr>
          <w:p w14:paraId="058E278A" w14:textId="77777777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398F7A67" w14:textId="58DA7C90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98-00</w:t>
            </w:r>
          </w:p>
        </w:tc>
        <w:tc>
          <w:tcPr>
            <w:tcW w:w="1134" w:type="dxa"/>
            <w:vAlign w:val="center"/>
          </w:tcPr>
          <w:p w14:paraId="50578DC5" w14:textId="01EE23C1" w:rsidR="002D0BA0" w:rsidRPr="0000498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98-00</w:t>
            </w:r>
          </w:p>
        </w:tc>
      </w:tr>
      <w:tr w:rsidR="002D0BA0" w:rsidRPr="001217F2" w14:paraId="6603B1BC" w14:textId="77777777" w:rsidTr="00A54DB3">
        <w:trPr>
          <w:jc w:val="center"/>
        </w:trPr>
        <w:tc>
          <w:tcPr>
            <w:tcW w:w="534" w:type="dxa"/>
            <w:vAlign w:val="center"/>
          </w:tcPr>
          <w:p w14:paraId="2EF8B960" w14:textId="77777777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14:paraId="16EC6F65" w14:textId="77777777" w:rsidR="002D0BA0" w:rsidRPr="00AA4D33" w:rsidRDefault="002D0BA0" w:rsidP="002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Молоко пастеризованное с </w:t>
            </w:r>
            <w:proofErr w:type="spellStart"/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йодказеином</w:t>
            </w:r>
            <w:proofErr w:type="spellEnd"/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«Умница»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д. ж. 3,2%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в полиэтиленовой пленке емк. 0,5 л.</w:t>
            </w:r>
          </w:p>
        </w:tc>
        <w:tc>
          <w:tcPr>
            <w:tcW w:w="992" w:type="dxa"/>
            <w:vAlign w:val="center"/>
          </w:tcPr>
          <w:p w14:paraId="077A2F2A" w14:textId="77777777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75701DF2" w14:textId="0CE5E243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56-00</w:t>
            </w:r>
          </w:p>
        </w:tc>
        <w:tc>
          <w:tcPr>
            <w:tcW w:w="1134" w:type="dxa"/>
            <w:vAlign w:val="center"/>
          </w:tcPr>
          <w:p w14:paraId="6939B5E3" w14:textId="587A68D9" w:rsidR="002D0BA0" w:rsidRPr="00004983" w:rsidRDefault="000E6FDB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2D0BA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2D0BA0" w:rsidRPr="001217F2" w14:paraId="21A070A5" w14:textId="77777777" w:rsidTr="00A54DB3">
        <w:trPr>
          <w:jc w:val="center"/>
        </w:trPr>
        <w:tc>
          <w:tcPr>
            <w:tcW w:w="534" w:type="dxa"/>
            <w:vAlign w:val="center"/>
          </w:tcPr>
          <w:p w14:paraId="36C66532" w14:textId="77777777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14:paraId="7424F837" w14:textId="145C20C1" w:rsidR="002D0BA0" w:rsidRPr="00AA4D33" w:rsidRDefault="002D0BA0" w:rsidP="002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Молоко питьевое пастеризованное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д. ж. 3,2%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емк. 0,5 л</w:t>
            </w:r>
          </w:p>
        </w:tc>
        <w:tc>
          <w:tcPr>
            <w:tcW w:w="992" w:type="dxa"/>
            <w:vAlign w:val="center"/>
          </w:tcPr>
          <w:p w14:paraId="49535A01" w14:textId="77777777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1DB0B44D" w14:textId="2D615B17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56-00</w:t>
            </w:r>
          </w:p>
        </w:tc>
        <w:tc>
          <w:tcPr>
            <w:tcW w:w="1134" w:type="dxa"/>
            <w:vAlign w:val="center"/>
          </w:tcPr>
          <w:p w14:paraId="1F01C2F2" w14:textId="150CEFE0" w:rsidR="002D0BA0" w:rsidRPr="00004983" w:rsidRDefault="000E6FDB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2D0BA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2D0BA0" w:rsidRPr="001217F2" w14:paraId="7750AD3F" w14:textId="77777777" w:rsidTr="00A54DB3">
        <w:trPr>
          <w:jc w:val="center"/>
        </w:trPr>
        <w:tc>
          <w:tcPr>
            <w:tcW w:w="534" w:type="dxa"/>
            <w:vAlign w:val="center"/>
          </w:tcPr>
          <w:p w14:paraId="230E1C4C" w14:textId="77777777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14:paraId="6F60457B" w14:textId="77777777" w:rsidR="002D0BA0" w:rsidRPr="00AA4D33" w:rsidRDefault="002D0BA0" w:rsidP="002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Молоко питьевое пастеризованное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д. ж. 1%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в бутылке из полиэтилентерефталата емк. 1 л.</w:t>
            </w:r>
          </w:p>
        </w:tc>
        <w:tc>
          <w:tcPr>
            <w:tcW w:w="992" w:type="dxa"/>
            <w:vAlign w:val="center"/>
          </w:tcPr>
          <w:p w14:paraId="5B567086" w14:textId="77777777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1E27B3CD" w14:textId="6E2F66AD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106-00</w:t>
            </w:r>
          </w:p>
        </w:tc>
        <w:tc>
          <w:tcPr>
            <w:tcW w:w="1134" w:type="dxa"/>
            <w:vAlign w:val="center"/>
          </w:tcPr>
          <w:p w14:paraId="74298142" w14:textId="7B6D336D" w:rsidR="002D0BA0" w:rsidRPr="0000498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106-00</w:t>
            </w:r>
          </w:p>
        </w:tc>
      </w:tr>
      <w:tr w:rsidR="002D0BA0" w:rsidRPr="001217F2" w14:paraId="63550721" w14:textId="77777777" w:rsidTr="00A54DB3">
        <w:trPr>
          <w:jc w:val="center"/>
        </w:trPr>
        <w:tc>
          <w:tcPr>
            <w:tcW w:w="534" w:type="dxa"/>
            <w:vAlign w:val="center"/>
          </w:tcPr>
          <w:p w14:paraId="6D1335DB" w14:textId="77777777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14:paraId="15060906" w14:textId="77777777" w:rsidR="002D0BA0" w:rsidRPr="00AA4D33" w:rsidRDefault="002D0BA0" w:rsidP="002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Молоко питьевое пастеризованное цельное м. д. ж. 3,5%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бутылке из полиэтилентерефталата 1 л.</w:t>
            </w:r>
          </w:p>
        </w:tc>
        <w:tc>
          <w:tcPr>
            <w:tcW w:w="992" w:type="dxa"/>
            <w:vAlign w:val="center"/>
          </w:tcPr>
          <w:p w14:paraId="2394E567" w14:textId="77777777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22315911" w14:textId="08360BC2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142-00</w:t>
            </w:r>
          </w:p>
        </w:tc>
        <w:tc>
          <w:tcPr>
            <w:tcW w:w="1134" w:type="dxa"/>
            <w:vAlign w:val="center"/>
          </w:tcPr>
          <w:p w14:paraId="5A32A0F0" w14:textId="623788D7" w:rsidR="002D0BA0" w:rsidRPr="0000498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142-00</w:t>
            </w:r>
          </w:p>
        </w:tc>
      </w:tr>
      <w:tr w:rsidR="002D0BA0" w:rsidRPr="001217F2" w14:paraId="04866F3D" w14:textId="77777777" w:rsidTr="00A54DB3">
        <w:trPr>
          <w:jc w:val="center"/>
        </w:trPr>
        <w:tc>
          <w:tcPr>
            <w:tcW w:w="534" w:type="dxa"/>
            <w:vAlign w:val="center"/>
          </w:tcPr>
          <w:p w14:paraId="4FFF6510" w14:textId="77777777" w:rsidR="002D0BA0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14:paraId="13D4FC1E" w14:textId="77777777" w:rsidR="002D0BA0" w:rsidRPr="00AA4D33" w:rsidRDefault="002D0BA0" w:rsidP="002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топленое питьевое м. д. ж. 3,2%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в бутылке из полиэтилентерефталата 1 л.</w:t>
            </w:r>
          </w:p>
        </w:tc>
        <w:tc>
          <w:tcPr>
            <w:tcW w:w="992" w:type="dxa"/>
            <w:vAlign w:val="center"/>
          </w:tcPr>
          <w:p w14:paraId="6CD8D48D" w14:textId="77777777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555F1444" w14:textId="749C5B79" w:rsidR="002D0BA0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178-00</w:t>
            </w:r>
          </w:p>
        </w:tc>
        <w:tc>
          <w:tcPr>
            <w:tcW w:w="1134" w:type="dxa"/>
            <w:vAlign w:val="center"/>
          </w:tcPr>
          <w:p w14:paraId="3B995609" w14:textId="43C4004C" w:rsidR="002D0BA0" w:rsidRPr="0000498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178-00</w:t>
            </w:r>
          </w:p>
        </w:tc>
      </w:tr>
      <w:tr w:rsidR="002D0BA0" w:rsidRPr="001217F2" w14:paraId="6760101E" w14:textId="77777777" w:rsidTr="00A54DB3">
        <w:trPr>
          <w:jc w:val="center"/>
        </w:trPr>
        <w:tc>
          <w:tcPr>
            <w:tcW w:w="534" w:type="dxa"/>
            <w:vAlign w:val="center"/>
          </w:tcPr>
          <w:p w14:paraId="34663414" w14:textId="77777777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14:paraId="4FE8B097" w14:textId="77777777" w:rsidR="002D0BA0" w:rsidRPr="00AA4D33" w:rsidRDefault="002D0BA0" w:rsidP="002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Коктейль молочный пастеризованный шоколадный м. д. ж. 2,5% в ПЭТ-бутылке 1 л.</w:t>
            </w:r>
          </w:p>
        </w:tc>
        <w:tc>
          <w:tcPr>
            <w:tcW w:w="992" w:type="dxa"/>
            <w:vAlign w:val="center"/>
          </w:tcPr>
          <w:p w14:paraId="2CCB7C14" w14:textId="77777777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1563E256" w14:textId="1EAF78F3" w:rsidR="002D0BA0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180-00</w:t>
            </w:r>
          </w:p>
        </w:tc>
        <w:tc>
          <w:tcPr>
            <w:tcW w:w="1134" w:type="dxa"/>
            <w:vAlign w:val="center"/>
          </w:tcPr>
          <w:p w14:paraId="33EEB344" w14:textId="74121FA1" w:rsidR="002D0BA0" w:rsidRPr="0000498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180-00</w:t>
            </w:r>
          </w:p>
        </w:tc>
      </w:tr>
      <w:tr w:rsidR="002D0BA0" w:rsidRPr="001217F2" w14:paraId="17BB0C4B" w14:textId="77777777" w:rsidTr="00A54DB3">
        <w:trPr>
          <w:jc w:val="center"/>
        </w:trPr>
        <w:tc>
          <w:tcPr>
            <w:tcW w:w="534" w:type="dxa"/>
            <w:vAlign w:val="center"/>
          </w:tcPr>
          <w:p w14:paraId="6B57359F" w14:textId="77777777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0BB11617" w14:textId="77777777" w:rsidR="002D0BA0" w:rsidRPr="00AA4D33" w:rsidRDefault="002D0BA0" w:rsidP="002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Кеф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 м. д. ж. 3,2%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бутылке из полиэтилентерефталата емк. 1000 гр.</w:t>
            </w:r>
          </w:p>
        </w:tc>
        <w:tc>
          <w:tcPr>
            <w:tcW w:w="992" w:type="dxa"/>
            <w:vAlign w:val="center"/>
          </w:tcPr>
          <w:p w14:paraId="23A9379D" w14:textId="77777777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2DC751E9" w14:textId="73015EE4" w:rsidR="002D0BA0" w:rsidRPr="00AA4D3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240-00</w:t>
            </w:r>
          </w:p>
        </w:tc>
        <w:tc>
          <w:tcPr>
            <w:tcW w:w="1134" w:type="dxa"/>
            <w:vAlign w:val="center"/>
          </w:tcPr>
          <w:p w14:paraId="529E233F" w14:textId="1C4B089A" w:rsidR="002D0BA0" w:rsidRPr="00004983" w:rsidRDefault="002D0BA0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240-00</w:t>
            </w:r>
          </w:p>
        </w:tc>
      </w:tr>
      <w:tr w:rsidR="00E220BB" w:rsidRPr="001217F2" w14:paraId="5D25C998" w14:textId="77777777" w:rsidTr="00A54DB3">
        <w:trPr>
          <w:jc w:val="center"/>
        </w:trPr>
        <w:tc>
          <w:tcPr>
            <w:tcW w:w="534" w:type="dxa"/>
            <w:vAlign w:val="center"/>
          </w:tcPr>
          <w:p w14:paraId="7DD35C01" w14:textId="77777777"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307D8C7F" w14:textId="77777777"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Кефир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д. ж. </w:t>
            </w:r>
            <w:r w:rsidRPr="004C1801">
              <w:rPr>
                <w:rFonts w:ascii="Times New Roman" w:hAnsi="Times New Roman" w:cs="Times New Roman"/>
                <w:b/>
                <w:sz w:val="24"/>
                <w:szCs w:val="24"/>
              </w:rPr>
              <w:t>3,2%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</w:p>
        </w:tc>
        <w:tc>
          <w:tcPr>
            <w:tcW w:w="992" w:type="dxa"/>
            <w:vAlign w:val="center"/>
          </w:tcPr>
          <w:p w14:paraId="5B83C0F9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688EEC51" w14:textId="3BC44335" w:rsidR="00E220BB" w:rsidRPr="00AA4D33" w:rsidRDefault="00B72269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AC166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4E0CD3CA" w14:textId="767DF270" w:rsidR="00E220BB" w:rsidRPr="00004983" w:rsidRDefault="000E6FD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51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983" w:rsidRPr="00004983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</w:tr>
      <w:tr w:rsidR="00E220BB" w:rsidRPr="001217F2" w14:paraId="7FD47AC2" w14:textId="77777777" w:rsidTr="00A54DB3">
        <w:trPr>
          <w:jc w:val="center"/>
        </w:trPr>
        <w:tc>
          <w:tcPr>
            <w:tcW w:w="534" w:type="dxa"/>
            <w:vAlign w:val="center"/>
          </w:tcPr>
          <w:p w14:paraId="0DB3A490" w14:textId="77777777"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3FBCE1B5" w14:textId="77777777"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«Биокефир» м. д. ж.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</w:p>
        </w:tc>
        <w:tc>
          <w:tcPr>
            <w:tcW w:w="992" w:type="dxa"/>
            <w:vAlign w:val="center"/>
          </w:tcPr>
          <w:p w14:paraId="4C2BBBD6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44D1EDD6" w14:textId="6A5BD784" w:rsidR="00E220BB" w:rsidRPr="00AA4D33" w:rsidRDefault="00B72269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AC166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449E1690" w14:textId="77B8B6B1" w:rsidR="00E220BB" w:rsidRPr="0000498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240-0</w:t>
            </w:r>
            <w:r w:rsidR="00004983" w:rsidRPr="00004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0BB" w:rsidRPr="001217F2" w14:paraId="4B237D8B" w14:textId="77777777" w:rsidTr="00A54DB3">
        <w:trPr>
          <w:jc w:val="center"/>
        </w:trPr>
        <w:tc>
          <w:tcPr>
            <w:tcW w:w="534" w:type="dxa"/>
            <w:vAlign w:val="center"/>
          </w:tcPr>
          <w:p w14:paraId="15766CA0" w14:textId="77777777"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7B31EB3F" w14:textId="77777777"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Кефир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д. ж. </w:t>
            </w:r>
            <w:r w:rsidRPr="004C1801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</w:p>
        </w:tc>
        <w:tc>
          <w:tcPr>
            <w:tcW w:w="992" w:type="dxa"/>
            <w:vAlign w:val="center"/>
          </w:tcPr>
          <w:p w14:paraId="451AC7C6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2F6EC262" w14:textId="2BAB64C6" w:rsidR="00E220BB" w:rsidRPr="00AA4D33" w:rsidRDefault="00B72269" w:rsidP="00B7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46292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47240012" w14:textId="079EA694" w:rsidR="00E220BB" w:rsidRPr="00001D20" w:rsidRDefault="005B20D6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1D20" w:rsidRPr="00001D20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</w:tr>
      <w:tr w:rsidR="000E6FDB" w:rsidRPr="001217F2" w14:paraId="6CB2EF22" w14:textId="77777777" w:rsidTr="00CE3A32">
        <w:trPr>
          <w:jc w:val="center"/>
        </w:trPr>
        <w:tc>
          <w:tcPr>
            <w:tcW w:w="534" w:type="dxa"/>
            <w:vAlign w:val="center"/>
          </w:tcPr>
          <w:p w14:paraId="2B941085" w14:textId="77777777" w:rsidR="000E6FDB" w:rsidRPr="00AA4D3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6A4A7BAE" w14:textId="77777777" w:rsidR="000E6FDB" w:rsidRPr="00AA4D33" w:rsidRDefault="000E6FDB" w:rsidP="000E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Кефир с </w:t>
            </w:r>
            <w:proofErr w:type="spellStart"/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лактулозой</w:t>
            </w:r>
            <w:proofErr w:type="spellEnd"/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м.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3,2%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</w:p>
        </w:tc>
        <w:tc>
          <w:tcPr>
            <w:tcW w:w="992" w:type="dxa"/>
            <w:vAlign w:val="center"/>
          </w:tcPr>
          <w:p w14:paraId="4677B959" w14:textId="77777777" w:rsidR="000E6FDB" w:rsidRPr="00AA4D3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7A0E5DD3" w14:textId="5CF99360" w:rsidR="000E6FDB" w:rsidRPr="00AA4D3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96-00</w:t>
            </w:r>
          </w:p>
        </w:tc>
        <w:tc>
          <w:tcPr>
            <w:tcW w:w="1134" w:type="dxa"/>
          </w:tcPr>
          <w:p w14:paraId="14326755" w14:textId="4112287B" w:rsidR="000E6FDB" w:rsidRPr="0000498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17">
              <w:rPr>
                <w:rFonts w:ascii="Times New Roman" w:hAnsi="Times New Roman" w:cs="Times New Roman"/>
                <w:sz w:val="24"/>
                <w:szCs w:val="24"/>
              </w:rPr>
              <w:t>240-00</w:t>
            </w:r>
          </w:p>
        </w:tc>
      </w:tr>
      <w:tr w:rsidR="000E6FDB" w:rsidRPr="001217F2" w14:paraId="10733BA6" w14:textId="77777777" w:rsidTr="00CE3A32">
        <w:trPr>
          <w:jc w:val="center"/>
        </w:trPr>
        <w:tc>
          <w:tcPr>
            <w:tcW w:w="534" w:type="dxa"/>
            <w:vAlign w:val="center"/>
          </w:tcPr>
          <w:p w14:paraId="278CE197" w14:textId="77777777" w:rsidR="000E6FDB" w:rsidRPr="00AA4D3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62B7299B" w14:textId="77777777" w:rsidR="000E6FDB" w:rsidRPr="00AA4D33" w:rsidRDefault="000E6FDB" w:rsidP="000E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Ряженка м. д. ж. 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в полиэтиленовой пленке 400 гр.   </w:t>
            </w:r>
          </w:p>
        </w:tc>
        <w:tc>
          <w:tcPr>
            <w:tcW w:w="992" w:type="dxa"/>
            <w:vAlign w:val="center"/>
          </w:tcPr>
          <w:p w14:paraId="27C411A7" w14:textId="77777777" w:rsidR="000E6FDB" w:rsidRPr="00AA4D3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27E5EE30" w14:textId="46A4753F" w:rsidR="000E6FDB" w:rsidRPr="00AA4D3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96-00</w:t>
            </w:r>
          </w:p>
        </w:tc>
        <w:tc>
          <w:tcPr>
            <w:tcW w:w="1134" w:type="dxa"/>
          </w:tcPr>
          <w:p w14:paraId="3AEF7BF5" w14:textId="6F56A91A" w:rsidR="000E6FDB" w:rsidRPr="0000498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17">
              <w:rPr>
                <w:rFonts w:ascii="Times New Roman" w:hAnsi="Times New Roman" w:cs="Times New Roman"/>
                <w:sz w:val="24"/>
                <w:szCs w:val="24"/>
              </w:rPr>
              <w:t>240-00</w:t>
            </w:r>
          </w:p>
        </w:tc>
      </w:tr>
      <w:tr w:rsidR="000E6FDB" w:rsidRPr="001217F2" w14:paraId="49A1BBB0" w14:textId="77777777" w:rsidTr="00CE3A32">
        <w:trPr>
          <w:jc w:val="center"/>
        </w:trPr>
        <w:tc>
          <w:tcPr>
            <w:tcW w:w="534" w:type="dxa"/>
            <w:vAlign w:val="center"/>
          </w:tcPr>
          <w:p w14:paraId="2FC41A62" w14:textId="77777777" w:rsidR="000E6FDB" w:rsidRPr="00AA4D3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1134FB98" w14:textId="77777777" w:rsidR="000E6FDB" w:rsidRPr="00AA4D33" w:rsidRDefault="000E6FDB" w:rsidP="000E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фруктовый м. д. ж. 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</w:p>
        </w:tc>
        <w:tc>
          <w:tcPr>
            <w:tcW w:w="992" w:type="dxa"/>
            <w:vAlign w:val="center"/>
          </w:tcPr>
          <w:p w14:paraId="38A4AF77" w14:textId="77777777" w:rsidR="000E6FDB" w:rsidRPr="00AA4D3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20EC3961" w14:textId="691D1518" w:rsidR="000E6FDB" w:rsidRPr="00AA4D3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96-00</w:t>
            </w:r>
          </w:p>
        </w:tc>
        <w:tc>
          <w:tcPr>
            <w:tcW w:w="1134" w:type="dxa"/>
          </w:tcPr>
          <w:p w14:paraId="21620D37" w14:textId="6C9870C2" w:rsidR="000E6FDB" w:rsidRPr="0000498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17">
              <w:rPr>
                <w:rFonts w:ascii="Times New Roman" w:hAnsi="Times New Roman" w:cs="Times New Roman"/>
                <w:sz w:val="24"/>
                <w:szCs w:val="24"/>
              </w:rPr>
              <w:t>240-00</w:t>
            </w:r>
          </w:p>
        </w:tc>
      </w:tr>
      <w:tr w:rsidR="00E220BB" w:rsidRPr="001217F2" w14:paraId="16896133" w14:textId="77777777" w:rsidTr="00A54DB3">
        <w:trPr>
          <w:jc w:val="center"/>
        </w:trPr>
        <w:tc>
          <w:tcPr>
            <w:tcW w:w="534" w:type="dxa"/>
            <w:vAlign w:val="center"/>
          </w:tcPr>
          <w:p w14:paraId="5CAA3E6E" w14:textId="77777777"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0A29E698" w14:textId="77777777"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Напиток кисломолочный </w:t>
            </w:r>
            <w:proofErr w:type="spellStart"/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йогуртный</w:t>
            </w:r>
            <w:proofErr w:type="spellEnd"/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«Снежок» с сахаром м.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2,5%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в полиэтиленовой пленке 400 гр.   </w:t>
            </w:r>
          </w:p>
        </w:tc>
        <w:tc>
          <w:tcPr>
            <w:tcW w:w="992" w:type="dxa"/>
            <w:vAlign w:val="center"/>
          </w:tcPr>
          <w:p w14:paraId="04800687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3E870A16" w14:textId="53C02EB9" w:rsidR="00E220BB" w:rsidRPr="00AA4D33" w:rsidRDefault="002D0BA0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46292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5D9ACBCD" w14:textId="1954BA10" w:rsidR="00E220BB" w:rsidRPr="00001D20" w:rsidRDefault="005B20D6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6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1D20" w:rsidRPr="00001D2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0E6FDB" w:rsidRPr="001217F2" w14:paraId="5D0C19CD" w14:textId="77777777" w:rsidTr="00725B90">
        <w:trPr>
          <w:jc w:val="center"/>
        </w:trPr>
        <w:tc>
          <w:tcPr>
            <w:tcW w:w="534" w:type="dxa"/>
            <w:vAlign w:val="center"/>
          </w:tcPr>
          <w:p w14:paraId="2F62A052" w14:textId="77777777" w:rsidR="000E6FDB" w:rsidRPr="00AA4D3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75AD2581" w14:textId="77777777" w:rsidR="000E6FDB" w:rsidRPr="00AA4D33" w:rsidRDefault="000E6FDB" w:rsidP="000E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Ацидофилин м. д. ж. 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</w:p>
        </w:tc>
        <w:tc>
          <w:tcPr>
            <w:tcW w:w="992" w:type="dxa"/>
            <w:vAlign w:val="center"/>
          </w:tcPr>
          <w:p w14:paraId="0E84BD27" w14:textId="77777777" w:rsidR="000E6FDB" w:rsidRPr="00AA4D3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15593B3E" w14:textId="6D5F5781" w:rsidR="000E6FDB" w:rsidRPr="00AA4D3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96-00</w:t>
            </w:r>
          </w:p>
        </w:tc>
        <w:tc>
          <w:tcPr>
            <w:tcW w:w="1134" w:type="dxa"/>
          </w:tcPr>
          <w:p w14:paraId="1B42643C" w14:textId="29861C79" w:rsidR="000E6FDB" w:rsidRPr="0000498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33">
              <w:rPr>
                <w:rFonts w:ascii="Times New Roman" w:hAnsi="Times New Roman" w:cs="Times New Roman"/>
                <w:sz w:val="24"/>
                <w:szCs w:val="24"/>
              </w:rPr>
              <w:t>240-00</w:t>
            </w:r>
          </w:p>
        </w:tc>
      </w:tr>
      <w:tr w:rsidR="000E6FDB" w:rsidRPr="001217F2" w14:paraId="47DC1667" w14:textId="77777777" w:rsidTr="00725B90">
        <w:trPr>
          <w:jc w:val="center"/>
        </w:trPr>
        <w:tc>
          <w:tcPr>
            <w:tcW w:w="534" w:type="dxa"/>
            <w:vAlign w:val="center"/>
          </w:tcPr>
          <w:p w14:paraId="3446BCAB" w14:textId="77777777" w:rsidR="000E6FDB" w:rsidRPr="00AA4D3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18C0B4E1" w14:textId="77777777" w:rsidR="000E6FDB" w:rsidRPr="00AA4D33" w:rsidRDefault="000E6FDB" w:rsidP="000E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Варенец с </w:t>
            </w:r>
            <w:proofErr w:type="spellStart"/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лактулозой</w:t>
            </w:r>
            <w:proofErr w:type="spellEnd"/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м.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3,2%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 в полиэтиленовой пленке 400 гр.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7DD87" w14:textId="77777777" w:rsidR="000E6FDB" w:rsidRPr="00AA4D3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612A49F3" w14:textId="5993497E" w:rsidR="000E6FDB" w:rsidRPr="00AA4D3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96-00</w:t>
            </w:r>
          </w:p>
        </w:tc>
        <w:tc>
          <w:tcPr>
            <w:tcW w:w="1134" w:type="dxa"/>
          </w:tcPr>
          <w:p w14:paraId="2E63DB2D" w14:textId="0CFA6D90" w:rsidR="000E6FDB" w:rsidRPr="00004983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33">
              <w:rPr>
                <w:rFonts w:ascii="Times New Roman" w:hAnsi="Times New Roman" w:cs="Times New Roman"/>
                <w:sz w:val="24"/>
                <w:szCs w:val="24"/>
              </w:rPr>
              <w:t>240-00</w:t>
            </w:r>
          </w:p>
        </w:tc>
      </w:tr>
      <w:tr w:rsidR="00E220BB" w:rsidRPr="001217F2" w14:paraId="79F1B955" w14:textId="77777777" w:rsidTr="00A54DB3">
        <w:trPr>
          <w:jc w:val="center"/>
        </w:trPr>
        <w:tc>
          <w:tcPr>
            <w:tcW w:w="534" w:type="dxa"/>
            <w:vAlign w:val="center"/>
          </w:tcPr>
          <w:p w14:paraId="61544B14" w14:textId="77777777"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79D11A0D" w14:textId="77777777"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Сметана м. д. ж. 20,0% в полипропиленовом стаканчике </w:t>
            </w:r>
            <w:r w:rsidRPr="004C1801">
              <w:rPr>
                <w:rFonts w:ascii="Times New Roman" w:hAnsi="Times New Roman" w:cs="Times New Roman"/>
                <w:b/>
                <w:sz w:val="24"/>
                <w:szCs w:val="24"/>
              </w:rPr>
              <w:t>200 гр.</w:t>
            </w:r>
          </w:p>
        </w:tc>
        <w:tc>
          <w:tcPr>
            <w:tcW w:w="992" w:type="dxa"/>
            <w:vAlign w:val="center"/>
          </w:tcPr>
          <w:p w14:paraId="65E1521E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10182A3C" w14:textId="40650236" w:rsidR="00E220BB" w:rsidRPr="00AA4D33" w:rsidRDefault="002D0BA0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AC166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0A18F167" w14:textId="7ABBFB19" w:rsidR="00E220BB" w:rsidRPr="00001D20" w:rsidRDefault="004161C1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6FD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C1667" w:rsidRPr="00001D2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220BB" w:rsidRPr="001217F2" w14:paraId="4213ACDA" w14:textId="77777777" w:rsidTr="00A54DB3">
        <w:trPr>
          <w:jc w:val="center"/>
        </w:trPr>
        <w:tc>
          <w:tcPr>
            <w:tcW w:w="534" w:type="dxa"/>
            <w:vAlign w:val="center"/>
          </w:tcPr>
          <w:p w14:paraId="495FE591" w14:textId="77777777"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7EF6D6E5" w14:textId="77777777"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Сметана м. д. ж. 20,0% в полипропиленовом стаканчике </w:t>
            </w:r>
            <w:r w:rsidRPr="004C1801">
              <w:rPr>
                <w:rFonts w:ascii="Times New Roman" w:hAnsi="Times New Roman" w:cs="Times New Roman"/>
                <w:b/>
                <w:sz w:val="24"/>
                <w:szCs w:val="24"/>
              </w:rPr>
              <w:t>250 гр.</w:t>
            </w:r>
          </w:p>
        </w:tc>
        <w:tc>
          <w:tcPr>
            <w:tcW w:w="992" w:type="dxa"/>
            <w:vAlign w:val="center"/>
          </w:tcPr>
          <w:p w14:paraId="5E9F0C9F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16B40C4D" w14:textId="527C7AE8" w:rsidR="00E220BB" w:rsidRPr="00AA4D33" w:rsidRDefault="002D0BA0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46292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1448A5F7" w14:textId="30CCF7C4" w:rsidR="00E220BB" w:rsidRPr="00001D20" w:rsidRDefault="004161C1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6FD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46292E" w:rsidRPr="00001D2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220BB" w:rsidRPr="001217F2" w14:paraId="6385E2C7" w14:textId="77777777" w:rsidTr="00A54DB3">
        <w:trPr>
          <w:jc w:val="center"/>
        </w:trPr>
        <w:tc>
          <w:tcPr>
            <w:tcW w:w="534" w:type="dxa"/>
            <w:vAlign w:val="center"/>
          </w:tcPr>
          <w:p w14:paraId="07DB02E9" w14:textId="77777777"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780B64B5" w14:textId="77777777"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 xml:space="preserve">Сметана м. д. ж. 20,0% в полипропиленовом стаканчике </w:t>
            </w:r>
            <w:r w:rsidRPr="004C1801">
              <w:rPr>
                <w:rFonts w:ascii="Times New Roman" w:hAnsi="Times New Roman" w:cs="Times New Roman"/>
                <w:b/>
                <w:sz w:val="24"/>
                <w:szCs w:val="24"/>
              </w:rPr>
              <w:t>400 гр.</w:t>
            </w:r>
          </w:p>
        </w:tc>
        <w:tc>
          <w:tcPr>
            <w:tcW w:w="992" w:type="dxa"/>
            <w:vAlign w:val="center"/>
          </w:tcPr>
          <w:p w14:paraId="68235934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2F221DFF" w14:textId="6266F9A3" w:rsidR="00E220BB" w:rsidRPr="00AA4D33" w:rsidRDefault="002D0BA0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="00AC166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4AE58E03" w14:textId="7DFCBCBC" w:rsidR="00E220BB" w:rsidRPr="00001D20" w:rsidRDefault="000E6FD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565-0</w:t>
            </w:r>
            <w:r w:rsidR="00AC1667" w:rsidRPr="00001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0BB" w:rsidRPr="001217F2" w14:paraId="2050E4F6" w14:textId="77777777" w:rsidTr="00A54DB3">
        <w:trPr>
          <w:jc w:val="center"/>
        </w:trPr>
        <w:tc>
          <w:tcPr>
            <w:tcW w:w="534" w:type="dxa"/>
            <w:vAlign w:val="center"/>
          </w:tcPr>
          <w:p w14:paraId="2259D665" w14:textId="77777777"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6B829BF5" w14:textId="77777777"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Творог м. д. ж. 5,0% и 9,0% фасованный в пачках по 200 гр.</w:t>
            </w:r>
          </w:p>
        </w:tc>
        <w:tc>
          <w:tcPr>
            <w:tcW w:w="992" w:type="dxa"/>
            <w:vAlign w:val="center"/>
          </w:tcPr>
          <w:p w14:paraId="0CA5F9D9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566EA66A" w14:textId="017A068F" w:rsidR="00E220BB" w:rsidRPr="00AA4D33" w:rsidRDefault="002D0BA0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46292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6DF30D44" w14:textId="0530CEE5" w:rsidR="00E220BB" w:rsidRPr="00001D20" w:rsidRDefault="000E6FDB" w:rsidP="000E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540</w:t>
            </w:r>
            <w:r w:rsidR="0046292E" w:rsidRPr="00001D2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220BB" w:rsidRPr="001217F2" w14:paraId="0460D85C" w14:textId="77777777" w:rsidTr="00A54DB3">
        <w:trPr>
          <w:jc w:val="center"/>
        </w:trPr>
        <w:tc>
          <w:tcPr>
            <w:tcW w:w="534" w:type="dxa"/>
            <w:vAlign w:val="center"/>
          </w:tcPr>
          <w:p w14:paraId="5A6C8390" w14:textId="77777777"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10000F1F" w14:textId="77777777"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Творог с фруктами м. д. ж. 4,0% в полипропиленовом стаканчике 200 гр.</w:t>
            </w:r>
          </w:p>
        </w:tc>
        <w:tc>
          <w:tcPr>
            <w:tcW w:w="992" w:type="dxa"/>
            <w:vAlign w:val="center"/>
          </w:tcPr>
          <w:p w14:paraId="6D50C9A3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4F5466F4" w14:textId="457CDD41" w:rsidR="00E220BB" w:rsidRPr="00AA4D33" w:rsidRDefault="004161C1" w:rsidP="002D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B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166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73FE787A" w14:textId="7079E724" w:rsidR="00E220BB" w:rsidRPr="00001D20" w:rsidRDefault="004161C1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6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1667" w:rsidRPr="00001D2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220BB" w:rsidRPr="001217F2" w14:paraId="5490F433" w14:textId="77777777" w:rsidTr="00A54DB3">
        <w:trPr>
          <w:jc w:val="center"/>
        </w:trPr>
        <w:tc>
          <w:tcPr>
            <w:tcW w:w="534" w:type="dxa"/>
            <w:vAlign w:val="center"/>
          </w:tcPr>
          <w:p w14:paraId="1258F49A" w14:textId="77777777"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79AC6DBE" w14:textId="77777777"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Тесто для сырников м. д. ж. 7,0% фасованное в пачках по 200 гр.</w:t>
            </w:r>
          </w:p>
        </w:tc>
        <w:tc>
          <w:tcPr>
            <w:tcW w:w="992" w:type="dxa"/>
            <w:vAlign w:val="center"/>
          </w:tcPr>
          <w:p w14:paraId="66FAFBE5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459E735B" w14:textId="16BC2F66" w:rsidR="00E220BB" w:rsidRPr="00AA4D33" w:rsidRDefault="002D0BA0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AC166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6ABC4ADD" w14:textId="2AFF93AC" w:rsidR="00E220BB" w:rsidRPr="00C903CF" w:rsidRDefault="000E6FDB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AC1667" w:rsidRPr="00C903C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220BB" w:rsidRPr="001217F2" w14:paraId="420A6AFE" w14:textId="77777777" w:rsidTr="00A54DB3">
        <w:trPr>
          <w:jc w:val="center"/>
        </w:trPr>
        <w:tc>
          <w:tcPr>
            <w:tcW w:w="534" w:type="dxa"/>
            <w:vAlign w:val="center"/>
          </w:tcPr>
          <w:p w14:paraId="57F5224A" w14:textId="77777777"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723161F2" w14:textId="77777777"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Сырки творожные с ванилином и сахаром, с изюмом, фасованные в пачках по 100 гр.</w:t>
            </w:r>
          </w:p>
        </w:tc>
        <w:tc>
          <w:tcPr>
            <w:tcW w:w="992" w:type="dxa"/>
            <w:vAlign w:val="center"/>
          </w:tcPr>
          <w:p w14:paraId="6B8784C9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48FE073C" w14:textId="14787CB3" w:rsidR="00E220BB" w:rsidRPr="00AA4D33" w:rsidRDefault="002D0BA0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C166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54685825" w14:textId="1BDD0D28" w:rsidR="00E220BB" w:rsidRPr="00C903CF" w:rsidRDefault="000E6FD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67586" w:rsidRPr="00C90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1667" w:rsidRPr="00C903C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220BB" w:rsidRPr="001217F2" w14:paraId="5CDE008B" w14:textId="77777777" w:rsidTr="00A54DB3">
        <w:trPr>
          <w:jc w:val="center"/>
        </w:trPr>
        <w:tc>
          <w:tcPr>
            <w:tcW w:w="534" w:type="dxa"/>
            <w:vAlign w:val="center"/>
          </w:tcPr>
          <w:p w14:paraId="24B76D2A" w14:textId="77777777"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2BE3A466" w14:textId="77777777"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Мороженое пломбир ванильный, шоколадный, с мягкой карамелью «крем-брюле» в полипропиленовом стакане 100 гр.</w:t>
            </w:r>
          </w:p>
        </w:tc>
        <w:tc>
          <w:tcPr>
            <w:tcW w:w="992" w:type="dxa"/>
            <w:vAlign w:val="center"/>
          </w:tcPr>
          <w:p w14:paraId="5726A31D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004C6302" w14:textId="55F4F33C" w:rsidR="00E220BB" w:rsidRPr="00AA4D33" w:rsidRDefault="002D0BA0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46292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0D7F048B" w14:textId="4C786C06" w:rsidR="00E220BB" w:rsidRPr="00C903CF" w:rsidRDefault="000E6FD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9E78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1667" w:rsidRPr="00C903C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220BB" w:rsidRPr="001217F2" w14:paraId="7ECA9022" w14:textId="77777777" w:rsidTr="00A54DB3">
        <w:trPr>
          <w:jc w:val="center"/>
        </w:trPr>
        <w:tc>
          <w:tcPr>
            <w:tcW w:w="534" w:type="dxa"/>
            <w:vAlign w:val="center"/>
          </w:tcPr>
          <w:p w14:paraId="4BC7B79B" w14:textId="77777777"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47DBA2EE" w14:textId="77777777"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Мороженое пломбир ванильный, шоколадный, с мягкой карамелью «крем-брюле» в полипропиленовом лотке 450 гр.</w:t>
            </w:r>
          </w:p>
        </w:tc>
        <w:tc>
          <w:tcPr>
            <w:tcW w:w="992" w:type="dxa"/>
            <w:vAlign w:val="center"/>
          </w:tcPr>
          <w:p w14:paraId="50065455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1DDE32D9" w14:textId="50DDC6CB" w:rsidR="00E220BB" w:rsidRPr="00AA4D33" w:rsidRDefault="002D0BA0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="00AC166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70516CDF" w14:textId="78987C44" w:rsidR="00E220BB" w:rsidRPr="00C903CF" w:rsidRDefault="000E6FD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715-54</w:t>
            </w:r>
          </w:p>
        </w:tc>
      </w:tr>
      <w:tr w:rsidR="00E220BB" w:rsidRPr="001217F2" w14:paraId="231FD731" w14:textId="77777777" w:rsidTr="00A54DB3">
        <w:trPr>
          <w:jc w:val="center"/>
        </w:trPr>
        <w:tc>
          <w:tcPr>
            <w:tcW w:w="534" w:type="dxa"/>
            <w:vAlign w:val="center"/>
          </w:tcPr>
          <w:p w14:paraId="3C08628F" w14:textId="77777777" w:rsidR="00E220BB" w:rsidRPr="00AA4D33" w:rsidRDefault="00F80548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28B9EBAE" w14:textId="77777777"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Сыворотка пастеризованная в полиэтиленовой пленке 1 л.</w:t>
            </w:r>
          </w:p>
        </w:tc>
        <w:tc>
          <w:tcPr>
            <w:tcW w:w="992" w:type="dxa"/>
            <w:vAlign w:val="center"/>
          </w:tcPr>
          <w:p w14:paraId="7F9342FB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4F7D900B" w14:textId="1FAF9B42" w:rsidR="00E220BB" w:rsidRPr="00AA4D33" w:rsidRDefault="002D0BA0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6292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1F0BCF63" w14:textId="2B9C9B0C" w:rsidR="00E220BB" w:rsidRPr="00C903CF" w:rsidRDefault="004161C1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6F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1667" w:rsidRPr="00C903C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220BB" w:rsidRPr="001217F2" w14:paraId="67F3A04F" w14:textId="77777777" w:rsidTr="00A54DB3">
        <w:trPr>
          <w:jc w:val="center"/>
        </w:trPr>
        <w:tc>
          <w:tcPr>
            <w:tcW w:w="534" w:type="dxa"/>
            <w:vAlign w:val="center"/>
          </w:tcPr>
          <w:p w14:paraId="178F3E8E" w14:textId="77777777" w:rsidR="00E220BB" w:rsidRPr="00AA4D33" w:rsidRDefault="00767586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220BB" w:rsidRPr="00AA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6D5F9990" w14:textId="77777777" w:rsidR="00E220BB" w:rsidRPr="00AA4D33" w:rsidRDefault="00E220BB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Биойогурт «</w:t>
            </w:r>
            <w:proofErr w:type="spellStart"/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Бифиленд</w:t>
            </w:r>
            <w:proofErr w:type="spellEnd"/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» с наполнителями; м. д. ж.</w:t>
            </w:r>
            <w:r w:rsidR="00D27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2,5% в полипропиленовом стаканчике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 гр.</w:t>
            </w:r>
          </w:p>
        </w:tc>
        <w:tc>
          <w:tcPr>
            <w:tcW w:w="992" w:type="dxa"/>
            <w:vAlign w:val="center"/>
          </w:tcPr>
          <w:p w14:paraId="07930A33" w14:textId="77777777" w:rsidR="00E220BB" w:rsidRPr="00AA4D33" w:rsidRDefault="00E220BB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2EFAF4C2" w14:textId="42CE519E" w:rsidR="00E220BB" w:rsidRPr="00AA4D33" w:rsidRDefault="002D0BA0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6292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6C8C9316" w14:textId="04F28746" w:rsidR="00E220BB" w:rsidRPr="00C903CF" w:rsidRDefault="003012D9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6FD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6FD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F284E" w:rsidRPr="001217F2" w14:paraId="53748DDF" w14:textId="77777777" w:rsidTr="00A54DB3">
        <w:trPr>
          <w:jc w:val="center"/>
        </w:trPr>
        <w:tc>
          <w:tcPr>
            <w:tcW w:w="534" w:type="dxa"/>
            <w:vAlign w:val="center"/>
          </w:tcPr>
          <w:p w14:paraId="0859F781" w14:textId="77777777" w:rsidR="006F284E" w:rsidRDefault="00767586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F2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7E78CC8D" w14:textId="77777777" w:rsidR="006F284E" w:rsidRPr="00AA4D33" w:rsidRDefault="008E7C1C" w:rsidP="00E2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Простокваша м. д. ж. 3,2% </w:t>
            </w:r>
            <w:r w:rsidRPr="00AA4D33">
              <w:rPr>
                <w:rFonts w:ascii="Times New Roman" w:hAnsi="Times New Roman" w:cs="Times New Roman"/>
                <w:sz w:val="24"/>
                <w:szCs w:val="24"/>
              </w:rPr>
              <w:t>в полипропиленовом стаканчике 250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7B4C425E" w14:textId="77777777" w:rsidR="006F284E" w:rsidRPr="00AA4D33" w:rsidRDefault="006F284E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992" w:type="dxa"/>
            <w:vAlign w:val="center"/>
          </w:tcPr>
          <w:p w14:paraId="379B07CF" w14:textId="20431121" w:rsidR="006F284E" w:rsidRDefault="002D0BA0" w:rsidP="00E2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F284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34" w:type="dxa"/>
            <w:vAlign w:val="center"/>
          </w:tcPr>
          <w:p w14:paraId="51876D2F" w14:textId="0A8C1139" w:rsidR="006F284E" w:rsidRPr="00C903CF" w:rsidRDefault="004161C1" w:rsidP="000E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6F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0E6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03CF" w:rsidRPr="00C903C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14:paraId="39739022" w14:textId="77777777" w:rsidR="00DB67DB" w:rsidRPr="00645EC6" w:rsidRDefault="00DB67DB" w:rsidP="00DB67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67DB" w:rsidRPr="00645EC6" w:rsidSect="003A629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43"/>
    <w:rsid w:val="00001D20"/>
    <w:rsid w:val="00004983"/>
    <w:rsid w:val="00015427"/>
    <w:rsid w:val="00020915"/>
    <w:rsid w:val="00031DA6"/>
    <w:rsid w:val="0003440B"/>
    <w:rsid w:val="000402C5"/>
    <w:rsid w:val="000647D2"/>
    <w:rsid w:val="00080BA9"/>
    <w:rsid w:val="00096713"/>
    <w:rsid w:val="000A631B"/>
    <w:rsid w:val="000D323C"/>
    <w:rsid w:val="000E2925"/>
    <w:rsid w:val="000E6FDB"/>
    <w:rsid w:val="000F126F"/>
    <w:rsid w:val="00111763"/>
    <w:rsid w:val="00111946"/>
    <w:rsid w:val="00114A71"/>
    <w:rsid w:val="00121279"/>
    <w:rsid w:val="001217F2"/>
    <w:rsid w:val="00146DC9"/>
    <w:rsid w:val="00152E2C"/>
    <w:rsid w:val="001933B8"/>
    <w:rsid w:val="001A51E6"/>
    <w:rsid w:val="001B7D02"/>
    <w:rsid w:val="001E5387"/>
    <w:rsid w:val="00233F93"/>
    <w:rsid w:val="002A10E1"/>
    <w:rsid w:val="002A3BE3"/>
    <w:rsid w:val="002D0BA0"/>
    <w:rsid w:val="003012D9"/>
    <w:rsid w:val="00343AF2"/>
    <w:rsid w:val="0035160C"/>
    <w:rsid w:val="0035225E"/>
    <w:rsid w:val="003612ED"/>
    <w:rsid w:val="0039281B"/>
    <w:rsid w:val="003A629E"/>
    <w:rsid w:val="003B21EB"/>
    <w:rsid w:val="003E1076"/>
    <w:rsid w:val="003F7C96"/>
    <w:rsid w:val="00413BFF"/>
    <w:rsid w:val="004161C1"/>
    <w:rsid w:val="004225EC"/>
    <w:rsid w:val="00430D61"/>
    <w:rsid w:val="0046292E"/>
    <w:rsid w:val="00491923"/>
    <w:rsid w:val="0049771B"/>
    <w:rsid w:val="004A078F"/>
    <w:rsid w:val="004B22E0"/>
    <w:rsid w:val="004C1801"/>
    <w:rsid w:val="004F11B5"/>
    <w:rsid w:val="0054016A"/>
    <w:rsid w:val="005440E0"/>
    <w:rsid w:val="00561B1B"/>
    <w:rsid w:val="005A6110"/>
    <w:rsid w:val="005A7D93"/>
    <w:rsid w:val="005B20D6"/>
    <w:rsid w:val="005E2A99"/>
    <w:rsid w:val="005F168A"/>
    <w:rsid w:val="006327FB"/>
    <w:rsid w:val="00637CC0"/>
    <w:rsid w:val="00645EC6"/>
    <w:rsid w:val="00685566"/>
    <w:rsid w:val="006A772C"/>
    <w:rsid w:val="006B7F85"/>
    <w:rsid w:val="006C7B84"/>
    <w:rsid w:val="006E5BC3"/>
    <w:rsid w:val="006F284E"/>
    <w:rsid w:val="00715318"/>
    <w:rsid w:val="007419B0"/>
    <w:rsid w:val="00755D65"/>
    <w:rsid w:val="00767586"/>
    <w:rsid w:val="007A4DA5"/>
    <w:rsid w:val="007A50CA"/>
    <w:rsid w:val="007B7851"/>
    <w:rsid w:val="007F4CE2"/>
    <w:rsid w:val="00851FE0"/>
    <w:rsid w:val="008530EE"/>
    <w:rsid w:val="00865735"/>
    <w:rsid w:val="00892B02"/>
    <w:rsid w:val="00896B36"/>
    <w:rsid w:val="008C03CF"/>
    <w:rsid w:val="008D34FE"/>
    <w:rsid w:val="008E33EE"/>
    <w:rsid w:val="008E7C1C"/>
    <w:rsid w:val="008F37B5"/>
    <w:rsid w:val="00901BF0"/>
    <w:rsid w:val="00916593"/>
    <w:rsid w:val="009642FB"/>
    <w:rsid w:val="00967CCF"/>
    <w:rsid w:val="00987869"/>
    <w:rsid w:val="00994A40"/>
    <w:rsid w:val="0099619C"/>
    <w:rsid w:val="009E78C3"/>
    <w:rsid w:val="009F4B7C"/>
    <w:rsid w:val="00A143E2"/>
    <w:rsid w:val="00A37B8F"/>
    <w:rsid w:val="00A54DB3"/>
    <w:rsid w:val="00A56EF5"/>
    <w:rsid w:val="00A66A26"/>
    <w:rsid w:val="00AA4D33"/>
    <w:rsid w:val="00AC1667"/>
    <w:rsid w:val="00B14F23"/>
    <w:rsid w:val="00B1728A"/>
    <w:rsid w:val="00B56980"/>
    <w:rsid w:val="00B72269"/>
    <w:rsid w:val="00B84D22"/>
    <w:rsid w:val="00B9488C"/>
    <w:rsid w:val="00B94A4F"/>
    <w:rsid w:val="00BA7C73"/>
    <w:rsid w:val="00BB73CC"/>
    <w:rsid w:val="00BC3C48"/>
    <w:rsid w:val="00BD5DF9"/>
    <w:rsid w:val="00BE05D1"/>
    <w:rsid w:val="00C03AD4"/>
    <w:rsid w:val="00C0484A"/>
    <w:rsid w:val="00C139A2"/>
    <w:rsid w:val="00C3414D"/>
    <w:rsid w:val="00C64368"/>
    <w:rsid w:val="00C903CF"/>
    <w:rsid w:val="00C9580B"/>
    <w:rsid w:val="00CA4871"/>
    <w:rsid w:val="00CA77E3"/>
    <w:rsid w:val="00D27F73"/>
    <w:rsid w:val="00D35936"/>
    <w:rsid w:val="00D372EB"/>
    <w:rsid w:val="00D447BE"/>
    <w:rsid w:val="00D837DF"/>
    <w:rsid w:val="00DB488C"/>
    <w:rsid w:val="00DB67DB"/>
    <w:rsid w:val="00DC7F43"/>
    <w:rsid w:val="00DF4EC5"/>
    <w:rsid w:val="00DF7232"/>
    <w:rsid w:val="00E220BB"/>
    <w:rsid w:val="00E3299D"/>
    <w:rsid w:val="00E36BD0"/>
    <w:rsid w:val="00E432FB"/>
    <w:rsid w:val="00E90C2C"/>
    <w:rsid w:val="00EA6664"/>
    <w:rsid w:val="00EB55C0"/>
    <w:rsid w:val="00EC63C9"/>
    <w:rsid w:val="00ED097B"/>
    <w:rsid w:val="00ED1176"/>
    <w:rsid w:val="00EE4753"/>
    <w:rsid w:val="00F00BBE"/>
    <w:rsid w:val="00F06746"/>
    <w:rsid w:val="00F24658"/>
    <w:rsid w:val="00F80548"/>
    <w:rsid w:val="00F9013D"/>
    <w:rsid w:val="00F9442F"/>
    <w:rsid w:val="00FC311A"/>
    <w:rsid w:val="00FC4B10"/>
    <w:rsid w:val="00FC5B4E"/>
    <w:rsid w:val="00FF4C52"/>
    <w:rsid w:val="00FF5605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3C5B"/>
  <w15:docId w15:val="{4B13D577-BDC5-4585-96BE-D0879D3E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6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Охрана труда</cp:lastModifiedBy>
  <cp:revision>218</cp:revision>
  <cp:lastPrinted>2021-06-07T00:54:00Z</cp:lastPrinted>
  <dcterms:created xsi:type="dcterms:W3CDTF">2012-12-26T00:39:00Z</dcterms:created>
  <dcterms:modified xsi:type="dcterms:W3CDTF">2023-01-09T22:03:00Z</dcterms:modified>
</cp:coreProperties>
</file>