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27" w:rsidRDefault="00CA77E3" w:rsidP="00040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42F">
        <w:rPr>
          <w:rFonts w:ascii="Times New Roman" w:hAnsi="Times New Roman" w:cs="Times New Roman"/>
          <w:b/>
          <w:sz w:val="24"/>
          <w:szCs w:val="24"/>
        </w:rPr>
        <w:t>ПРАЙС-ЛИСТ</w:t>
      </w:r>
      <w:r w:rsidR="00FF5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2C5">
        <w:rPr>
          <w:rFonts w:ascii="Times New Roman" w:hAnsi="Times New Roman" w:cs="Times New Roman"/>
          <w:b/>
          <w:sz w:val="24"/>
          <w:szCs w:val="24"/>
        </w:rPr>
        <w:t>РОЗНИЧНЫХ ЦЕН</w:t>
      </w:r>
    </w:p>
    <w:p w:rsidR="00DC7F43" w:rsidRPr="00F9442F" w:rsidRDefault="000402C5" w:rsidP="00FF5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АО </w:t>
      </w:r>
      <w:r w:rsidR="00DC7F43" w:rsidRPr="00F9442F">
        <w:rPr>
          <w:rFonts w:ascii="Times New Roman" w:hAnsi="Times New Roman" w:cs="Times New Roman"/>
          <w:b/>
          <w:sz w:val="24"/>
          <w:szCs w:val="24"/>
        </w:rPr>
        <w:t>«Молокозавод Петропавловский»</w:t>
      </w:r>
    </w:p>
    <w:p w:rsidR="00E90C2C" w:rsidRPr="00F9442F" w:rsidRDefault="00DC7F43" w:rsidP="00FF5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F99">
        <w:rPr>
          <w:rFonts w:ascii="Times New Roman" w:hAnsi="Times New Roman" w:cs="Times New Roman"/>
          <w:b/>
          <w:sz w:val="24"/>
          <w:szCs w:val="24"/>
        </w:rPr>
        <w:t xml:space="preserve">Оптом </w:t>
      </w:r>
      <w:r w:rsidR="00B235F6">
        <w:rPr>
          <w:rFonts w:ascii="Times New Roman" w:hAnsi="Times New Roman" w:cs="Times New Roman"/>
          <w:b/>
          <w:sz w:val="24"/>
          <w:szCs w:val="24"/>
        </w:rPr>
        <w:t xml:space="preserve">со склада </w:t>
      </w:r>
      <w:r w:rsidR="001928BE">
        <w:rPr>
          <w:rFonts w:ascii="Times New Roman" w:hAnsi="Times New Roman" w:cs="Times New Roman"/>
          <w:b/>
          <w:sz w:val="24"/>
          <w:szCs w:val="24"/>
        </w:rPr>
        <w:t>(</w:t>
      </w:r>
      <w:r w:rsidR="00B235F6">
        <w:rPr>
          <w:rFonts w:ascii="Times New Roman" w:hAnsi="Times New Roman" w:cs="Times New Roman"/>
          <w:b/>
          <w:sz w:val="24"/>
          <w:szCs w:val="24"/>
        </w:rPr>
        <w:t>без доставки</w:t>
      </w:r>
      <w:r w:rsidR="001928BE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  <w:r w:rsidR="00FF5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F85">
        <w:rPr>
          <w:rFonts w:ascii="Times New Roman" w:hAnsi="Times New Roman" w:cs="Times New Roman"/>
          <w:b/>
          <w:sz w:val="24"/>
          <w:szCs w:val="24"/>
        </w:rPr>
        <w:t>202</w:t>
      </w:r>
      <w:r w:rsidR="00947C63">
        <w:rPr>
          <w:rFonts w:ascii="Times New Roman" w:hAnsi="Times New Roman" w:cs="Times New Roman"/>
          <w:b/>
          <w:sz w:val="24"/>
          <w:szCs w:val="24"/>
        </w:rPr>
        <w:t>4</w:t>
      </w:r>
      <w:r w:rsidR="00544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5C0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pPr w:leftFromText="180" w:rightFromText="180" w:vertAnchor="text" w:horzAnchor="margin" w:tblpXSpec="center" w:tblpY="210"/>
        <w:tblW w:w="11023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992"/>
        <w:gridCol w:w="992"/>
        <w:gridCol w:w="1134"/>
      </w:tblGrid>
      <w:tr w:rsidR="00E220BB" w:rsidRPr="001217F2" w:rsidTr="00A54DB3">
        <w:trPr>
          <w:jc w:val="center"/>
        </w:trPr>
        <w:tc>
          <w:tcPr>
            <w:tcW w:w="534" w:type="dxa"/>
            <w:vAlign w:val="center"/>
          </w:tcPr>
          <w:p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  <w:vAlign w:val="center"/>
          </w:tcPr>
          <w:p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134" w:type="dxa"/>
            <w:vAlign w:val="center"/>
          </w:tcPr>
          <w:p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1 кг</w:t>
            </w:r>
          </w:p>
        </w:tc>
      </w:tr>
      <w:tr w:rsidR="00E220BB" w:rsidRPr="001217F2" w:rsidTr="00A54DB3">
        <w:trPr>
          <w:jc w:val="center"/>
        </w:trPr>
        <w:tc>
          <w:tcPr>
            <w:tcW w:w="534" w:type="dxa"/>
            <w:vAlign w:val="center"/>
          </w:tcPr>
          <w:p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Молоко питьевое пастеризованное </w:t>
            </w:r>
            <w:r w:rsidR="00C02476">
              <w:rPr>
                <w:rFonts w:ascii="Times New Roman" w:hAnsi="Times New Roman" w:cs="Times New Roman"/>
                <w:sz w:val="24"/>
                <w:szCs w:val="24"/>
              </w:rPr>
              <w:t>м.д.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 3,2% 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в полиэтиленовой пленке емк. 1 л.</w:t>
            </w:r>
          </w:p>
        </w:tc>
        <w:tc>
          <w:tcPr>
            <w:tcW w:w="992" w:type="dxa"/>
            <w:vAlign w:val="center"/>
          </w:tcPr>
          <w:p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:rsidR="00E220BB" w:rsidRPr="00AA4D33" w:rsidRDefault="0078640F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1134" w:type="dxa"/>
            <w:vAlign w:val="center"/>
          </w:tcPr>
          <w:p w:rsidR="00E220BB" w:rsidRDefault="0078640F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E220BB" w:rsidRPr="001217F2" w:rsidTr="00A54DB3">
        <w:trPr>
          <w:jc w:val="center"/>
        </w:trPr>
        <w:tc>
          <w:tcPr>
            <w:tcW w:w="534" w:type="dxa"/>
            <w:vAlign w:val="center"/>
          </w:tcPr>
          <w:p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proofErr w:type="gramEnd"/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пастеризованное с йодказеином «Умница»</w:t>
            </w:r>
            <w:r w:rsidR="00C02476">
              <w:rPr>
                <w:rFonts w:ascii="Times New Roman" w:hAnsi="Times New Roman" w:cs="Times New Roman"/>
                <w:sz w:val="24"/>
                <w:szCs w:val="24"/>
              </w:rPr>
              <w:t>, м.д.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 3,2% 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в полиэтиленовой пленке емк. 0,5 л.</w:t>
            </w:r>
          </w:p>
        </w:tc>
        <w:tc>
          <w:tcPr>
            <w:tcW w:w="992" w:type="dxa"/>
            <w:vAlign w:val="center"/>
          </w:tcPr>
          <w:p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:rsidR="00E220BB" w:rsidRPr="00AA4D33" w:rsidRDefault="0078640F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134" w:type="dxa"/>
            <w:vAlign w:val="center"/>
          </w:tcPr>
          <w:p w:rsidR="00E220BB" w:rsidRDefault="0078640F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116,00</w:t>
            </w:r>
          </w:p>
        </w:tc>
      </w:tr>
      <w:tr w:rsidR="0078640F" w:rsidRPr="001217F2" w:rsidTr="00A54DB3">
        <w:trPr>
          <w:jc w:val="center"/>
        </w:trPr>
        <w:tc>
          <w:tcPr>
            <w:tcW w:w="534" w:type="dxa"/>
            <w:vAlign w:val="center"/>
          </w:tcPr>
          <w:p w:rsidR="0078640F" w:rsidRPr="00AA4D33" w:rsidRDefault="0078640F" w:rsidP="0078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78640F" w:rsidRPr="00AA4D33" w:rsidRDefault="0078640F" w:rsidP="007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Молоко питьевое пастеризованное обогащенн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12 витаминами м. д. ж. 3,2%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емк. 0,5 л</w:t>
            </w:r>
          </w:p>
        </w:tc>
        <w:tc>
          <w:tcPr>
            <w:tcW w:w="992" w:type="dxa"/>
            <w:vAlign w:val="center"/>
          </w:tcPr>
          <w:p w:rsidR="0078640F" w:rsidRPr="00AA4D33" w:rsidRDefault="0078640F" w:rsidP="0078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:rsidR="0078640F" w:rsidRPr="00AA4D33" w:rsidRDefault="0078640F" w:rsidP="0078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134" w:type="dxa"/>
            <w:vAlign w:val="center"/>
          </w:tcPr>
          <w:p w:rsidR="0078640F" w:rsidRDefault="0078640F" w:rsidP="0078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116,00</w:t>
            </w:r>
          </w:p>
        </w:tc>
      </w:tr>
      <w:tr w:rsidR="00E220BB" w:rsidRPr="001217F2" w:rsidTr="00A54DB3">
        <w:trPr>
          <w:jc w:val="center"/>
        </w:trPr>
        <w:tc>
          <w:tcPr>
            <w:tcW w:w="534" w:type="dxa"/>
            <w:vAlign w:val="center"/>
          </w:tcPr>
          <w:p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Молоко питьевое пастеризованное </w:t>
            </w:r>
            <w:r w:rsidR="00C02476">
              <w:rPr>
                <w:rFonts w:ascii="Times New Roman" w:hAnsi="Times New Roman" w:cs="Times New Roman"/>
                <w:b/>
                <w:sz w:val="24"/>
                <w:szCs w:val="24"/>
              </w:rPr>
              <w:t>м.д.</w:t>
            </w:r>
            <w:r w:rsidRPr="00C02476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476"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в бутылке из полиэтилентерефталата емк. 1 л.</w:t>
            </w:r>
          </w:p>
        </w:tc>
        <w:tc>
          <w:tcPr>
            <w:tcW w:w="992" w:type="dxa"/>
            <w:vAlign w:val="center"/>
          </w:tcPr>
          <w:p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:rsidR="00E220BB" w:rsidRPr="00AA4D33" w:rsidRDefault="00C02476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109,00</w:t>
            </w:r>
          </w:p>
        </w:tc>
        <w:tc>
          <w:tcPr>
            <w:tcW w:w="1134" w:type="dxa"/>
            <w:vAlign w:val="center"/>
          </w:tcPr>
          <w:p w:rsidR="00E220BB" w:rsidRDefault="00C02476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109,00</w:t>
            </w:r>
          </w:p>
        </w:tc>
      </w:tr>
      <w:tr w:rsidR="00E220BB" w:rsidRPr="001217F2" w:rsidTr="00A54DB3">
        <w:trPr>
          <w:jc w:val="center"/>
        </w:trPr>
        <w:tc>
          <w:tcPr>
            <w:tcW w:w="534" w:type="dxa"/>
            <w:vAlign w:val="center"/>
          </w:tcPr>
          <w:p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Молоко питьевое пастеризованное цельное </w:t>
            </w:r>
            <w:r w:rsidR="00C02476">
              <w:rPr>
                <w:rFonts w:ascii="Times New Roman" w:hAnsi="Times New Roman" w:cs="Times New Roman"/>
                <w:b/>
                <w:sz w:val="24"/>
                <w:szCs w:val="24"/>
              </w:rPr>
              <w:t>м.д.</w:t>
            </w:r>
            <w:r w:rsidRPr="00C02476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476">
              <w:rPr>
                <w:rFonts w:ascii="Times New Roman" w:hAnsi="Times New Roman" w:cs="Times New Roman"/>
                <w:b/>
                <w:sz w:val="24"/>
                <w:szCs w:val="24"/>
              </w:rPr>
              <w:t>3,5% - 4,5%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бутылке из полиэтилентерефталата 1 л.</w:t>
            </w:r>
          </w:p>
        </w:tc>
        <w:tc>
          <w:tcPr>
            <w:tcW w:w="992" w:type="dxa"/>
            <w:vAlign w:val="center"/>
          </w:tcPr>
          <w:p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:rsidR="00E220BB" w:rsidRPr="00AA4D33" w:rsidRDefault="00C02476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  <w:tc>
          <w:tcPr>
            <w:tcW w:w="1134" w:type="dxa"/>
            <w:vAlign w:val="center"/>
          </w:tcPr>
          <w:p w:rsidR="00E220BB" w:rsidRDefault="00C02476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</w:tr>
      <w:tr w:rsidR="00F80548" w:rsidRPr="001217F2" w:rsidTr="00A54DB3">
        <w:trPr>
          <w:jc w:val="center"/>
        </w:trPr>
        <w:tc>
          <w:tcPr>
            <w:tcW w:w="534" w:type="dxa"/>
            <w:vAlign w:val="center"/>
          </w:tcPr>
          <w:p w:rsidR="00F80548" w:rsidRDefault="00F80548" w:rsidP="00F8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F80548" w:rsidRPr="00AA4D33" w:rsidRDefault="00C02476" w:rsidP="00F8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топленое питьевое м.д.</w:t>
            </w:r>
            <w:r w:rsidR="00F80548">
              <w:rPr>
                <w:rFonts w:ascii="Times New Roman" w:hAnsi="Times New Roman" w:cs="Times New Roman"/>
                <w:sz w:val="24"/>
                <w:szCs w:val="24"/>
              </w:rPr>
              <w:t xml:space="preserve">ж. 3,2% </w:t>
            </w:r>
            <w:r w:rsidR="00F80548" w:rsidRPr="00AA4D33">
              <w:rPr>
                <w:rFonts w:ascii="Times New Roman" w:hAnsi="Times New Roman" w:cs="Times New Roman"/>
                <w:sz w:val="24"/>
                <w:szCs w:val="24"/>
              </w:rPr>
              <w:t>в бутылке из полиэтилентерефталата 1 л.</w:t>
            </w:r>
          </w:p>
        </w:tc>
        <w:tc>
          <w:tcPr>
            <w:tcW w:w="992" w:type="dxa"/>
            <w:vAlign w:val="center"/>
          </w:tcPr>
          <w:p w:rsidR="00F80548" w:rsidRPr="00AA4D33" w:rsidRDefault="00F80548" w:rsidP="00F8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:rsidR="00F80548" w:rsidRDefault="00C02476" w:rsidP="00B2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188,00</w:t>
            </w:r>
          </w:p>
        </w:tc>
        <w:tc>
          <w:tcPr>
            <w:tcW w:w="1134" w:type="dxa"/>
            <w:vAlign w:val="center"/>
          </w:tcPr>
          <w:p w:rsidR="00F80548" w:rsidRDefault="00C02476" w:rsidP="00B2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188,00</w:t>
            </w:r>
          </w:p>
        </w:tc>
      </w:tr>
      <w:tr w:rsidR="00E220BB" w:rsidRPr="001217F2" w:rsidTr="00A54DB3">
        <w:trPr>
          <w:jc w:val="center"/>
        </w:trPr>
        <w:tc>
          <w:tcPr>
            <w:tcW w:w="534" w:type="dxa"/>
            <w:vAlign w:val="center"/>
          </w:tcPr>
          <w:p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2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Коктейль молочный п</w:t>
            </w:r>
            <w:r w:rsidR="00C02476">
              <w:rPr>
                <w:rFonts w:ascii="Times New Roman" w:hAnsi="Times New Roman" w:cs="Times New Roman"/>
                <w:sz w:val="24"/>
                <w:szCs w:val="24"/>
              </w:rPr>
              <w:t>астеризованный шоколадный м.д.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ж. 2,5% в ПЭТ-бутылке 1 л.</w:t>
            </w:r>
          </w:p>
        </w:tc>
        <w:tc>
          <w:tcPr>
            <w:tcW w:w="992" w:type="dxa"/>
            <w:vAlign w:val="center"/>
          </w:tcPr>
          <w:p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:rsidR="00E220BB" w:rsidRDefault="00C02476" w:rsidP="00F8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189,00</w:t>
            </w:r>
          </w:p>
        </w:tc>
        <w:tc>
          <w:tcPr>
            <w:tcW w:w="1134" w:type="dxa"/>
            <w:vAlign w:val="center"/>
          </w:tcPr>
          <w:p w:rsidR="00E220BB" w:rsidRDefault="00C02476" w:rsidP="00B2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189,00</w:t>
            </w:r>
          </w:p>
        </w:tc>
      </w:tr>
      <w:tr w:rsidR="00E220BB" w:rsidRPr="001217F2" w:rsidTr="00A54DB3">
        <w:trPr>
          <w:jc w:val="center"/>
        </w:trPr>
        <w:tc>
          <w:tcPr>
            <w:tcW w:w="534" w:type="dxa"/>
            <w:vAlign w:val="center"/>
          </w:tcPr>
          <w:p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Кеф</w:t>
            </w:r>
            <w:r w:rsidR="00C02476">
              <w:rPr>
                <w:rFonts w:ascii="Times New Roman" w:hAnsi="Times New Roman" w:cs="Times New Roman"/>
                <w:sz w:val="24"/>
                <w:szCs w:val="24"/>
              </w:rPr>
              <w:t>ир м.д.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ж. 3,2%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бутылке из полиэтилентерефталата емк. 1000 гр.</w:t>
            </w:r>
          </w:p>
        </w:tc>
        <w:tc>
          <w:tcPr>
            <w:tcW w:w="992" w:type="dxa"/>
            <w:vAlign w:val="center"/>
          </w:tcPr>
          <w:p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:rsidR="00E220BB" w:rsidRPr="00AA4D33" w:rsidRDefault="00217198" w:rsidP="00E9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237,00</w:t>
            </w:r>
          </w:p>
        </w:tc>
        <w:tc>
          <w:tcPr>
            <w:tcW w:w="1134" w:type="dxa"/>
            <w:vAlign w:val="center"/>
          </w:tcPr>
          <w:p w:rsidR="00E220BB" w:rsidRDefault="00217198" w:rsidP="00E9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237,00</w:t>
            </w:r>
          </w:p>
        </w:tc>
      </w:tr>
      <w:tr w:rsidR="00E220BB" w:rsidRPr="001217F2" w:rsidTr="00A54DB3">
        <w:trPr>
          <w:jc w:val="center"/>
        </w:trPr>
        <w:tc>
          <w:tcPr>
            <w:tcW w:w="534" w:type="dxa"/>
            <w:vAlign w:val="center"/>
          </w:tcPr>
          <w:p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Кефир </w:t>
            </w:r>
            <w:r w:rsidR="00C02476">
              <w:rPr>
                <w:rFonts w:ascii="Times New Roman" w:hAnsi="Times New Roman" w:cs="Times New Roman"/>
                <w:sz w:val="24"/>
                <w:szCs w:val="24"/>
              </w:rPr>
              <w:t>м.д.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r w:rsidRPr="004C1801">
              <w:rPr>
                <w:rFonts w:ascii="Times New Roman" w:hAnsi="Times New Roman" w:cs="Times New Roman"/>
                <w:b/>
                <w:sz w:val="24"/>
                <w:szCs w:val="24"/>
              </w:rPr>
              <w:t>3,2%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400 гр.   </w:t>
            </w:r>
          </w:p>
        </w:tc>
        <w:tc>
          <w:tcPr>
            <w:tcW w:w="992" w:type="dxa"/>
            <w:vAlign w:val="center"/>
          </w:tcPr>
          <w:p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:rsidR="00E220BB" w:rsidRPr="00AA4D33" w:rsidRDefault="0021719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134" w:type="dxa"/>
            <w:vAlign w:val="center"/>
          </w:tcPr>
          <w:p w:rsidR="00E220BB" w:rsidRPr="008F37B5" w:rsidRDefault="0021719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E220BB" w:rsidRPr="001217F2" w:rsidTr="00A54DB3">
        <w:trPr>
          <w:jc w:val="center"/>
        </w:trPr>
        <w:tc>
          <w:tcPr>
            <w:tcW w:w="534" w:type="dxa"/>
            <w:vAlign w:val="center"/>
          </w:tcPr>
          <w:p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220BB" w:rsidRPr="00AA4D33" w:rsidRDefault="00C02476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«Биокефир» м.д.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ж. 3,</w:t>
            </w:r>
            <w:r w:rsidR="00E220BB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400 гр.   </w:t>
            </w:r>
          </w:p>
        </w:tc>
        <w:tc>
          <w:tcPr>
            <w:tcW w:w="992" w:type="dxa"/>
            <w:vAlign w:val="center"/>
          </w:tcPr>
          <w:p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:rsidR="00E220BB" w:rsidRPr="00AA4D33" w:rsidRDefault="0021719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1134" w:type="dxa"/>
            <w:vAlign w:val="center"/>
          </w:tcPr>
          <w:p w:rsidR="00E220BB" w:rsidRPr="008F37B5" w:rsidRDefault="0021719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242,50</w:t>
            </w:r>
          </w:p>
        </w:tc>
      </w:tr>
      <w:tr w:rsidR="00E220BB" w:rsidRPr="001217F2" w:rsidTr="00A54DB3">
        <w:trPr>
          <w:jc w:val="center"/>
        </w:trPr>
        <w:tc>
          <w:tcPr>
            <w:tcW w:w="534" w:type="dxa"/>
            <w:vAlign w:val="center"/>
          </w:tcPr>
          <w:p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Кефир </w:t>
            </w:r>
            <w:r w:rsidR="00C02476">
              <w:rPr>
                <w:rFonts w:ascii="Times New Roman" w:hAnsi="Times New Roman" w:cs="Times New Roman"/>
                <w:sz w:val="24"/>
                <w:szCs w:val="24"/>
              </w:rPr>
              <w:t>м.д.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r w:rsidRPr="004C1801"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400 гр.   </w:t>
            </w:r>
          </w:p>
        </w:tc>
        <w:tc>
          <w:tcPr>
            <w:tcW w:w="992" w:type="dxa"/>
            <w:vAlign w:val="center"/>
          </w:tcPr>
          <w:p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:rsidR="00E220BB" w:rsidRPr="00AA4D33" w:rsidRDefault="0021719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94,00</w:t>
            </w:r>
          </w:p>
        </w:tc>
        <w:tc>
          <w:tcPr>
            <w:tcW w:w="1134" w:type="dxa"/>
            <w:vAlign w:val="center"/>
          </w:tcPr>
          <w:p w:rsidR="00E220BB" w:rsidRPr="008F37B5" w:rsidRDefault="0021719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</w:tr>
      <w:tr w:rsidR="00217198" w:rsidRPr="001217F2" w:rsidTr="00A54DB3">
        <w:trPr>
          <w:jc w:val="center"/>
        </w:trPr>
        <w:tc>
          <w:tcPr>
            <w:tcW w:w="534" w:type="dxa"/>
            <w:vAlign w:val="center"/>
          </w:tcPr>
          <w:p w:rsidR="00217198" w:rsidRPr="00AA4D33" w:rsidRDefault="00217198" w:rsidP="0021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217198" w:rsidRPr="00AA4D33" w:rsidRDefault="00217198" w:rsidP="0021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Кефир с лактулозой м.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ж. 3,2%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400 гр.   </w:t>
            </w:r>
          </w:p>
        </w:tc>
        <w:tc>
          <w:tcPr>
            <w:tcW w:w="992" w:type="dxa"/>
            <w:vAlign w:val="center"/>
          </w:tcPr>
          <w:p w:rsidR="00217198" w:rsidRPr="00AA4D33" w:rsidRDefault="00217198" w:rsidP="0021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:rsidR="00217198" w:rsidRPr="00AA4D33" w:rsidRDefault="00217198" w:rsidP="0021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1134" w:type="dxa"/>
            <w:vAlign w:val="center"/>
          </w:tcPr>
          <w:p w:rsidR="00217198" w:rsidRPr="008F37B5" w:rsidRDefault="00217198" w:rsidP="0021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242,50</w:t>
            </w:r>
          </w:p>
        </w:tc>
      </w:tr>
      <w:tr w:rsidR="00217198" w:rsidRPr="001217F2" w:rsidTr="00A54DB3">
        <w:trPr>
          <w:jc w:val="center"/>
        </w:trPr>
        <w:tc>
          <w:tcPr>
            <w:tcW w:w="534" w:type="dxa"/>
            <w:vAlign w:val="center"/>
          </w:tcPr>
          <w:p w:rsidR="00217198" w:rsidRPr="00AA4D33" w:rsidRDefault="00217198" w:rsidP="0021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217198" w:rsidRPr="00AA4D33" w:rsidRDefault="00217198" w:rsidP="0021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Ряженка м.д.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ж. 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в полиэтиленовой пленке 400 гр.   </w:t>
            </w:r>
          </w:p>
        </w:tc>
        <w:tc>
          <w:tcPr>
            <w:tcW w:w="992" w:type="dxa"/>
            <w:vAlign w:val="center"/>
          </w:tcPr>
          <w:p w:rsidR="00217198" w:rsidRPr="00AA4D33" w:rsidRDefault="00217198" w:rsidP="0021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:rsidR="00217198" w:rsidRPr="00AA4D33" w:rsidRDefault="00217198" w:rsidP="0021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1134" w:type="dxa"/>
            <w:vAlign w:val="center"/>
          </w:tcPr>
          <w:p w:rsidR="00217198" w:rsidRPr="008F37B5" w:rsidRDefault="00217198" w:rsidP="0021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242,50</w:t>
            </w:r>
          </w:p>
        </w:tc>
      </w:tr>
      <w:tr w:rsidR="00217198" w:rsidRPr="001217F2" w:rsidTr="00A54DB3">
        <w:trPr>
          <w:jc w:val="center"/>
        </w:trPr>
        <w:tc>
          <w:tcPr>
            <w:tcW w:w="534" w:type="dxa"/>
            <w:vAlign w:val="center"/>
          </w:tcPr>
          <w:p w:rsidR="00217198" w:rsidRPr="00AA4D33" w:rsidRDefault="00217198" w:rsidP="0021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217198" w:rsidRPr="00AA4D33" w:rsidRDefault="00217198" w:rsidP="0021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 фруктовый м.д.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ж. 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400 гр.   </w:t>
            </w:r>
          </w:p>
        </w:tc>
        <w:tc>
          <w:tcPr>
            <w:tcW w:w="992" w:type="dxa"/>
            <w:vAlign w:val="center"/>
          </w:tcPr>
          <w:p w:rsidR="00217198" w:rsidRPr="00AA4D33" w:rsidRDefault="00217198" w:rsidP="0021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:rsidR="00217198" w:rsidRPr="00AA4D33" w:rsidRDefault="00217198" w:rsidP="0021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1134" w:type="dxa"/>
            <w:vAlign w:val="center"/>
          </w:tcPr>
          <w:p w:rsidR="00217198" w:rsidRPr="008F37B5" w:rsidRDefault="00217198" w:rsidP="0021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242,50</w:t>
            </w:r>
          </w:p>
        </w:tc>
      </w:tr>
      <w:tr w:rsidR="00E220BB" w:rsidRPr="001217F2" w:rsidTr="00A54DB3">
        <w:trPr>
          <w:jc w:val="center"/>
        </w:trPr>
        <w:tc>
          <w:tcPr>
            <w:tcW w:w="534" w:type="dxa"/>
            <w:vAlign w:val="center"/>
          </w:tcPr>
          <w:p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Напиток кисломолочный </w:t>
            </w:r>
            <w:r w:rsidR="00C02476">
              <w:rPr>
                <w:rFonts w:ascii="Times New Roman" w:hAnsi="Times New Roman" w:cs="Times New Roman"/>
                <w:sz w:val="24"/>
                <w:szCs w:val="24"/>
              </w:rPr>
              <w:t>йогуртный «Снежок» с сахаром м.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 2,5% 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в полиэтиленовой пленке 400 гр.   </w:t>
            </w:r>
          </w:p>
        </w:tc>
        <w:tc>
          <w:tcPr>
            <w:tcW w:w="992" w:type="dxa"/>
            <w:vAlign w:val="center"/>
          </w:tcPr>
          <w:p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:rsidR="00E220BB" w:rsidRPr="00AA4D33" w:rsidRDefault="0021719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1134" w:type="dxa"/>
            <w:vAlign w:val="center"/>
          </w:tcPr>
          <w:p w:rsidR="00E220BB" w:rsidRPr="008F37B5" w:rsidRDefault="0021719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237,50</w:t>
            </w:r>
          </w:p>
        </w:tc>
      </w:tr>
      <w:tr w:rsidR="008F37B5" w:rsidRPr="001217F2" w:rsidTr="00A54DB3">
        <w:trPr>
          <w:jc w:val="center"/>
        </w:trPr>
        <w:tc>
          <w:tcPr>
            <w:tcW w:w="534" w:type="dxa"/>
            <w:vAlign w:val="center"/>
          </w:tcPr>
          <w:p w:rsidR="008F37B5" w:rsidRPr="00AA4D33" w:rsidRDefault="008F37B5" w:rsidP="008F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8F37B5" w:rsidRPr="00AA4D33" w:rsidRDefault="00C02476" w:rsidP="008F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Ацидофилин м.д.</w:t>
            </w:r>
            <w:r w:rsidR="008F37B5" w:rsidRPr="00AA4D33">
              <w:rPr>
                <w:rFonts w:ascii="Times New Roman" w:hAnsi="Times New Roman" w:cs="Times New Roman"/>
                <w:sz w:val="24"/>
                <w:szCs w:val="24"/>
              </w:rPr>
              <w:t>ж. 3,2</w:t>
            </w:r>
            <w:r w:rsidR="008F37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F37B5"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400 гр.   </w:t>
            </w:r>
          </w:p>
        </w:tc>
        <w:tc>
          <w:tcPr>
            <w:tcW w:w="992" w:type="dxa"/>
            <w:vAlign w:val="center"/>
          </w:tcPr>
          <w:p w:rsidR="008F37B5" w:rsidRPr="00AA4D33" w:rsidRDefault="008F37B5" w:rsidP="008F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:rsidR="008F37B5" w:rsidRPr="00AA4D33" w:rsidRDefault="00217198" w:rsidP="008F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1134" w:type="dxa"/>
            <w:vAlign w:val="center"/>
          </w:tcPr>
          <w:p w:rsidR="008F37B5" w:rsidRPr="008F37B5" w:rsidRDefault="00217198" w:rsidP="008F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245,00</w:t>
            </w:r>
          </w:p>
        </w:tc>
      </w:tr>
      <w:tr w:rsidR="00217198" w:rsidRPr="001217F2" w:rsidTr="00A54DB3">
        <w:trPr>
          <w:jc w:val="center"/>
        </w:trPr>
        <w:tc>
          <w:tcPr>
            <w:tcW w:w="534" w:type="dxa"/>
            <w:vAlign w:val="center"/>
          </w:tcPr>
          <w:p w:rsidR="00217198" w:rsidRPr="00AA4D33" w:rsidRDefault="00217198" w:rsidP="0021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217198" w:rsidRPr="00AA4D33" w:rsidRDefault="00217198" w:rsidP="0021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Варенец с лактулозой м.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ж. 3,2%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400 гр.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17198" w:rsidRPr="00AA4D33" w:rsidRDefault="00217198" w:rsidP="0021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:rsidR="00217198" w:rsidRPr="00AA4D33" w:rsidRDefault="00217198" w:rsidP="0021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1134" w:type="dxa"/>
            <w:vAlign w:val="center"/>
          </w:tcPr>
          <w:p w:rsidR="00217198" w:rsidRPr="008F37B5" w:rsidRDefault="00217198" w:rsidP="0021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242,50</w:t>
            </w:r>
          </w:p>
        </w:tc>
      </w:tr>
      <w:tr w:rsidR="00E220BB" w:rsidRPr="001217F2" w:rsidTr="00A54DB3">
        <w:trPr>
          <w:jc w:val="center"/>
        </w:trPr>
        <w:tc>
          <w:tcPr>
            <w:tcW w:w="534" w:type="dxa"/>
            <w:vAlign w:val="center"/>
          </w:tcPr>
          <w:p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220BB" w:rsidRPr="00AA4D33" w:rsidRDefault="00C02476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 м.д.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ж. 20,0% в полипропиленовом стаканчике </w:t>
            </w:r>
            <w:r w:rsidR="00E220BB" w:rsidRPr="004C1801">
              <w:rPr>
                <w:rFonts w:ascii="Times New Roman" w:hAnsi="Times New Roman" w:cs="Times New Roman"/>
                <w:b/>
                <w:sz w:val="24"/>
                <w:szCs w:val="24"/>
              </w:rPr>
              <w:t>200 гр.</w:t>
            </w:r>
          </w:p>
        </w:tc>
        <w:tc>
          <w:tcPr>
            <w:tcW w:w="992" w:type="dxa"/>
            <w:vAlign w:val="center"/>
          </w:tcPr>
          <w:p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:rsidR="00E220BB" w:rsidRPr="00AA4D33" w:rsidRDefault="00225493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134" w:type="dxa"/>
            <w:vAlign w:val="center"/>
          </w:tcPr>
          <w:p w:rsidR="00E220BB" w:rsidRPr="008F37B5" w:rsidRDefault="00225493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605,00</w:t>
            </w:r>
          </w:p>
        </w:tc>
      </w:tr>
      <w:tr w:rsidR="00E220BB" w:rsidRPr="001217F2" w:rsidTr="00A54DB3">
        <w:trPr>
          <w:jc w:val="center"/>
        </w:trPr>
        <w:tc>
          <w:tcPr>
            <w:tcW w:w="534" w:type="dxa"/>
            <w:vAlign w:val="center"/>
          </w:tcPr>
          <w:p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220BB" w:rsidRPr="00AA4D33" w:rsidRDefault="00C02476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 м.д.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ж. 20,0% в полипропиленовом стаканчике </w:t>
            </w:r>
            <w:r w:rsidR="00E220BB" w:rsidRPr="004C1801">
              <w:rPr>
                <w:rFonts w:ascii="Times New Roman" w:hAnsi="Times New Roman" w:cs="Times New Roman"/>
                <w:b/>
                <w:sz w:val="24"/>
                <w:szCs w:val="24"/>
              </w:rPr>
              <w:t>250 гр.</w:t>
            </w:r>
          </w:p>
        </w:tc>
        <w:tc>
          <w:tcPr>
            <w:tcW w:w="992" w:type="dxa"/>
            <w:vAlign w:val="center"/>
          </w:tcPr>
          <w:p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:rsidR="00E220BB" w:rsidRPr="00AA4D33" w:rsidRDefault="00225493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151,00</w:t>
            </w:r>
          </w:p>
        </w:tc>
        <w:tc>
          <w:tcPr>
            <w:tcW w:w="1134" w:type="dxa"/>
            <w:vAlign w:val="center"/>
          </w:tcPr>
          <w:p w:rsidR="00E220BB" w:rsidRPr="008F37B5" w:rsidRDefault="00225493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</w:tr>
      <w:tr w:rsidR="00E220BB" w:rsidRPr="001217F2" w:rsidTr="00A54DB3">
        <w:trPr>
          <w:jc w:val="center"/>
        </w:trPr>
        <w:tc>
          <w:tcPr>
            <w:tcW w:w="534" w:type="dxa"/>
            <w:vAlign w:val="center"/>
          </w:tcPr>
          <w:p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220BB" w:rsidRPr="00AA4D33" w:rsidRDefault="00C02476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 м.д.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ж. 20,0% в полипропиленовом стаканчике </w:t>
            </w:r>
            <w:r w:rsidR="00E220BB" w:rsidRPr="004C1801">
              <w:rPr>
                <w:rFonts w:ascii="Times New Roman" w:hAnsi="Times New Roman" w:cs="Times New Roman"/>
                <w:b/>
                <w:sz w:val="24"/>
                <w:szCs w:val="24"/>
              </w:rPr>
              <w:t>400 гр.</w:t>
            </w:r>
          </w:p>
        </w:tc>
        <w:tc>
          <w:tcPr>
            <w:tcW w:w="992" w:type="dxa"/>
            <w:vAlign w:val="center"/>
          </w:tcPr>
          <w:p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:rsidR="00E220BB" w:rsidRPr="00AA4D33" w:rsidRDefault="00225493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238,00</w:t>
            </w:r>
          </w:p>
        </w:tc>
        <w:tc>
          <w:tcPr>
            <w:tcW w:w="1134" w:type="dxa"/>
            <w:vAlign w:val="center"/>
          </w:tcPr>
          <w:p w:rsidR="00E220BB" w:rsidRPr="008F37B5" w:rsidRDefault="00225493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595,00</w:t>
            </w:r>
          </w:p>
        </w:tc>
      </w:tr>
      <w:tr w:rsidR="00E220BB" w:rsidRPr="001217F2" w:rsidTr="00A54DB3">
        <w:trPr>
          <w:jc w:val="center"/>
        </w:trPr>
        <w:tc>
          <w:tcPr>
            <w:tcW w:w="534" w:type="dxa"/>
            <w:vAlign w:val="center"/>
          </w:tcPr>
          <w:p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220BB" w:rsidRPr="00AA4D33" w:rsidRDefault="00C02476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 м.д.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ж. 5,0% и 9,0% фасованный в пачках по 200 гр.</w:t>
            </w:r>
          </w:p>
        </w:tc>
        <w:tc>
          <w:tcPr>
            <w:tcW w:w="992" w:type="dxa"/>
            <w:vAlign w:val="center"/>
          </w:tcPr>
          <w:p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:rsidR="00E220BB" w:rsidRPr="00AA4D33" w:rsidRDefault="00225493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  <w:tc>
          <w:tcPr>
            <w:tcW w:w="1134" w:type="dxa"/>
            <w:vAlign w:val="center"/>
          </w:tcPr>
          <w:p w:rsidR="00E220BB" w:rsidRPr="008F37B5" w:rsidRDefault="00225493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565,00</w:t>
            </w:r>
          </w:p>
        </w:tc>
      </w:tr>
      <w:tr w:rsidR="00E220BB" w:rsidRPr="001217F2" w:rsidTr="00A54DB3">
        <w:trPr>
          <w:jc w:val="center"/>
        </w:trPr>
        <w:tc>
          <w:tcPr>
            <w:tcW w:w="534" w:type="dxa"/>
            <w:vAlign w:val="center"/>
          </w:tcPr>
          <w:p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220BB" w:rsidRPr="00AA4D33" w:rsidRDefault="00C02476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 с фруктами м.д.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ж. 4,0% в полипропиленовом стаканчике 200 гр.</w:t>
            </w:r>
          </w:p>
        </w:tc>
        <w:tc>
          <w:tcPr>
            <w:tcW w:w="992" w:type="dxa"/>
            <w:vAlign w:val="center"/>
          </w:tcPr>
          <w:p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:rsidR="00E220BB" w:rsidRPr="00AA4D33" w:rsidRDefault="00225493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1134" w:type="dxa"/>
            <w:vAlign w:val="center"/>
          </w:tcPr>
          <w:p w:rsidR="00E220BB" w:rsidRPr="008F37B5" w:rsidRDefault="00225493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575,00</w:t>
            </w:r>
          </w:p>
        </w:tc>
      </w:tr>
      <w:tr w:rsidR="00E220BB" w:rsidRPr="001217F2" w:rsidTr="00A54DB3">
        <w:trPr>
          <w:jc w:val="center"/>
        </w:trPr>
        <w:tc>
          <w:tcPr>
            <w:tcW w:w="534" w:type="dxa"/>
            <w:vAlign w:val="center"/>
          </w:tcPr>
          <w:p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220BB" w:rsidRPr="00AA4D33" w:rsidRDefault="00C02476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 для сырников м.д.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ж. 7,0% фасованное в пачках по 200 гр.</w:t>
            </w:r>
          </w:p>
        </w:tc>
        <w:tc>
          <w:tcPr>
            <w:tcW w:w="992" w:type="dxa"/>
            <w:vAlign w:val="center"/>
          </w:tcPr>
          <w:p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:rsidR="00E220BB" w:rsidRPr="00AA4D33" w:rsidRDefault="00225493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  <w:tc>
          <w:tcPr>
            <w:tcW w:w="1134" w:type="dxa"/>
            <w:vAlign w:val="center"/>
          </w:tcPr>
          <w:p w:rsidR="00E220BB" w:rsidRPr="008F37B5" w:rsidRDefault="00225493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505,00</w:t>
            </w:r>
          </w:p>
        </w:tc>
      </w:tr>
      <w:tr w:rsidR="00E220BB" w:rsidRPr="001217F2" w:rsidTr="00A54DB3">
        <w:trPr>
          <w:jc w:val="center"/>
        </w:trPr>
        <w:tc>
          <w:tcPr>
            <w:tcW w:w="534" w:type="dxa"/>
            <w:vAlign w:val="center"/>
          </w:tcPr>
          <w:p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Сырки творожные с ванилином и сахаром, с изюмом, фасованные в пачках по 100 гр.</w:t>
            </w:r>
          </w:p>
        </w:tc>
        <w:tc>
          <w:tcPr>
            <w:tcW w:w="992" w:type="dxa"/>
            <w:vAlign w:val="center"/>
          </w:tcPr>
          <w:p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:rsidR="00E220BB" w:rsidRPr="00AA4D33" w:rsidRDefault="00823069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1134" w:type="dxa"/>
            <w:vAlign w:val="center"/>
          </w:tcPr>
          <w:p w:rsidR="00E220BB" w:rsidRPr="00767586" w:rsidRDefault="00823069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610,00</w:t>
            </w:r>
          </w:p>
        </w:tc>
      </w:tr>
      <w:tr w:rsidR="00E220BB" w:rsidRPr="001217F2" w:rsidTr="00A54DB3">
        <w:trPr>
          <w:jc w:val="center"/>
        </w:trPr>
        <w:tc>
          <w:tcPr>
            <w:tcW w:w="534" w:type="dxa"/>
            <w:vAlign w:val="center"/>
          </w:tcPr>
          <w:p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Мороженое пломбир ванильный, шоколадный, с мягкой карамелью «крем-брюле» в полипропиленовом стакане 100 гр.</w:t>
            </w:r>
          </w:p>
        </w:tc>
        <w:tc>
          <w:tcPr>
            <w:tcW w:w="992" w:type="dxa"/>
            <w:vAlign w:val="center"/>
          </w:tcPr>
          <w:p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:rsidR="00E220BB" w:rsidRPr="00AA4D33" w:rsidRDefault="00823069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134" w:type="dxa"/>
            <w:vAlign w:val="center"/>
          </w:tcPr>
          <w:p w:rsidR="00E220BB" w:rsidRPr="00767586" w:rsidRDefault="00823069" w:rsidP="00E9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</w:tc>
      </w:tr>
      <w:tr w:rsidR="00E220BB" w:rsidRPr="001217F2" w:rsidTr="00A54DB3">
        <w:trPr>
          <w:jc w:val="center"/>
        </w:trPr>
        <w:tc>
          <w:tcPr>
            <w:tcW w:w="534" w:type="dxa"/>
            <w:vAlign w:val="center"/>
          </w:tcPr>
          <w:p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Мороженое пломбир ванильный, шоколадный, с мягкой карамелью «крем-брюле» в полипропиленовом лотке 450 гр.</w:t>
            </w:r>
          </w:p>
        </w:tc>
        <w:tc>
          <w:tcPr>
            <w:tcW w:w="992" w:type="dxa"/>
            <w:vAlign w:val="center"/>
          </w:tcPr>
          <w:p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:rsidR="00E220BB" w:rsidRPr="00AA4D33" w:rsidRDefault="00823069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1134" w:type="dxa"/>
            <w:vAlign w:val="center"/>
          </w:tcPr>
          <w:p w:rsidR="00E220BB" w:rsidRPr="00B94A4F" w:rsidRDefault="00823069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760,00</w:t>
            </w:r>
          </w:p>
        </w:tc>
      </w:tr>
      <w:tr w:rsidR="00E220BB" w:rsidRPr="001217F2" w:rsidTr="00A54DB3">
        <w:trPr>
          <w:jc w:val="center"/>
        </w:trPr>
        <w:tc>
          <w:tcPr>
            <w:tcW w:w="534" w:type="dxa"/>
            <w:vAlign w:val="center"/>
          </w:tcPr>
          <w:p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Сыворотка пастеризованная в полиэтиленовой пленке 1 л.</w:t>
            </w:r>
          </w:p>
        </w:tc>
        <w:tc>
          <w:tcPr>
            <w:tcW w:w="992" w:type="dxa"/>
            <w:vAlign w:val="center"/>
          </w:tcPr>
          <w:p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:rsidR="00E220BB" w:rsidRPr="00AA4D33" w:rsidRDefault="00225493" w:rsidP="00E9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134" w:type="dxa"/>
            <w:vAlign w:val="center"/>
          </w:tcPr>
          <w:p w:rsidR="00E220BB" w:rsidRPr="004C1801" w:rsidRDefault="00225493" w:rsidP="00E9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E220BB" w:rsidRPr="001217F2" w:rsidTr="00A54DB3">
        <w:trPr>
          <w:jc w:val="center"/>
        </w:trPr>
        <w:tc>
          <w:tcPr>
            <w:tcW w:w="534" w:type="dxa"/>
            <w:vAlign w:val="center"/>
          </w:tcPr>
          <w:p w:rsidR="00E220BB" w:rsidRPr="00AA4D33" w:rsidRDefault="00767586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Биойогурт «Б</w:t>
            </w:r>
            <w:r w:rsidR="00C02476">
              <w:rPr>
                <w:rFonts w:ascii="Times New Roman" w:hAnsi="Times New Roman" w:cs="Times New Roman"/>
                <w:sz w:val="24"/>
                <w:szCs w:val="24"/>
              </w:rPr>
              <w:t>ифиленд» с наполнителями; м.д.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="00C02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2,5% в полипропиленовом стаканчике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 гр.</w:t>
            </w:r>
          </w:p>
        </w:tc>
        <w:tc>
          <w:tcPr>
            <w:tcW w:w="992" w:type="dxa"/>
            <w:vAlign w:val="center"/>
          </w:tcPr>
          <w:p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:rsidR="00E220BB" w:rsidRPr="007D33E7" w:rsidRDefault="0021719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134" w:type="dxa"/>
            <w:vAlign w:val="center"/>
          </w:tcPr>
          <w:p w:rsidR="00E220BB" w:rsidRPr="007D33E7" w:rsidRDefault="0021719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369,23</w:t>
            </w:r>
          </w:p>
        </w:tc>
      </w:tr>
      <w:tr w:rsidR="006F284E" w:rsidRPr="001217F2" w:rsidTr="00A54DB3">
        <w:trPr>
          <w:jc w:val="center"/>
        </w:trPr>
        <w:tc>
          <w:tcPr>
            <w:tcW w:w="534" w:type="dxa"/>
            <w:vAlign w:val="center"/>
          </w:tcPr>
          <w:p w:rsidR="006F284E" w:rsidRDefault="00767586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F2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6F284E" w:rsidRPr="00AA4D33" w:rsidRDefault="00C02476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Простокваша м.д.</w:t>
            </w:r>
            <w:r w:rsidR="008E7C1C">
              <w:rPr>
                <w:rFonts w:ascii="Times New Roman" w:hAnsi="Times New Roman" w:cs="Times New Roman"/>
                <w:sz w:val="24"/>
                <w:szCs w:val="24"/>
              </w:rPr>
              <w:t xml:space="preserve">ж. 3,2% </w:t>
            </w:r>
            <w:r w:rsidR="008E7C1C" w:rsidRPr="00AA4D33">
              <w:rPr>
                <w:rFonts w:ascii="Times New Roman" w:hAnsi="Times New Roman" w:cs="Times New Roman"/>
                <w:sz w:val="24"/>
                <w:szCs w:val="24"/>
              </w:rPr>
              <w:t>в полипропиленовом стаканчике 250 гр</w:t>
            </w:r>
            <w:r w:rsidR="008E7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6F284E" w:rsidRPr="00AA4D33" w:rsidRDefault="006F284E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:rsidR="006F284E" w:rsidRDefault="0021719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134" w:type="dxa"/>
            <w:vAlign w:val="center"/>
          </w:tcPr>
          <w:p w:rsidR="006F284E" w:rsidRPr="00B94A4F" w:rsidRDefault="0021719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</w:tr>
    </w:tbl>
    <w:p w:rsidR="00DB67DB" w:rsidRPr="00645EC6" w:rsidRDefault="00DB67DB" w:rsidP="00DB67D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67DB" w:rsidRPr="00645EC6" w:rsidSect="003A629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43"/>
    <w:rsid w:val="00015427"/>
    <w:rsid w:val="00020915"/>
    <w:rsid w:val="00031DA6"/>
    <w:rsid w:val="0003440B"/>
    <w:rsid w:val="000402C5"/>
    <w:rsid w:val="000647D2"/>
    <w:rsid w:val="00096713"/>
    <w:rsid w:val="000A631B"/>
    <w:rsid w:val="000D323C"/>
    <w:rsid w:val="000E2925"/>
    <w:rsid w:val="000F126F"/>
    <w:rsid w:val="00111763"/>
    <w:rsid w:val="00111946"/>
    <w:rsid w:val="00121279"/>
    <w:rsid w:val="001217F2"/>
    <w:rsid w:val="00146DC9"/>
    <w:rsid w:val="00152E2C"/>
    <w:rsid w:val="00156FCA"/>
    <w:rsid w:val="001928BE"/>
    <w:rsid w:val="001933B8"/>
    <w:rsid w:val="001A51E6"/>
    <w:rsid w:val="001B7D02"/>
    <w:rsid w:val="001E5387"/>
    <w:rsid w:val="00217198"/>
    <w:rsid w:val="00225493"/>
    <w:rsid w:val="00233F93"/>
    <w:rsid w:val="002A10E1"/>
    <w:rsid w:val="003033E8"/>
    <w:rsid w:val="00343AF2"/>
    <w:rsid w:val="0035225E"/>
    <w:rsid w:val="003612ED"/>
    <w:rsid w:val="003A629E"/>
    <w:rsid w:val="003B21EB"/>
    <w:rsid w:val="003E1076"/>
    <w:rsid w:val="003F7C96"/>
    <w:rsid w:val="00413BFF"/>
    <w:rsid w:val="004225EC"/>
    <w:rsid w:val="00430D61"/>
    <w:rsid w:val="0043412C"/>
    <w:rsid w:val="0046292E"/>
    <w:rsid w:val="00491923"/>
    <w:rsid w:val="0049771B"/>
    <w:rsid w:val="004A078F"/>
    <w:rsid w:val="004B22E0"/>
    <w:rsid w:val="004C1801"/>
    <w:rsid w:val="004F11B5"/>
    <w:rsid w:val="0054016A"/>
    <w:rsid w:val="005440E0"/>
    <w:rsid w:val="00561B1B"/>
    <w:rsid w:val="00574C69"/>
    <w:rsid w:val="005A6110"/>
    <w:rsid w:val="005A7D93"/>
    <w:rsid w:val="005E2A99"/>
    <w:rsid w:val="005F168A"/>
    <w:rsid w:val="00601615"/>
    <w:rsid w:val="006327FB"/>
    <w:rsid w:val="00637CC0"/>
    <w:rsid w:val="00645EC6"/>
    <w:rsid w:val="00685566"/>
    <w:rsid w:val="006A772C"/>
    <w:rsid w:val="006B7F85"/>
    <w:rsid w:val="006C699A"/>
    <w:rsid w:val="006C7B84"/>
    <w:rsid w:val="006E5BC3"/>
    <w:rsid w:val="006F284E"/>
    <w:rsid w:val="00715318"/>
    <w:rsid w:val="00734094"/>
    <w:rsid w:val="00755D65"/>
    <w:rsid w:val="00767586"/>
    <w:rsid w:val="0078640F"/>
    <w:rsid w:val="007A4DA5"/>
    <w:rsid w:val="007A50CA"/>
    <w:rsid w:val="007B7851"/>
    <w:rsid w:val="007D33E7"/>
    <w:rsid w:val="007F4CE2"/>
    <w:rsid w:val="00823069"/>
    <w:rsid w:val="00851FE0"/>
    <w:rsid w:val="008530EE"/>
    <w:rsid w:val="00853F99"/>
    <w:rsid w:val="00865735"/>
    <w:rsid w:val="00892B02"/>
    <w:rsid w:val="00896B36"/>
    <w:rsid w:val="008C03CF"/>
    <w:rsid w:val="008D34FE"/>
    <w:rsid w:val="008E33EE"/>
    <w:rsid w:val="008E7C1C"/>
    <w:rsid w:val="008F37B5"/>
    <w:rsid w:val="00901BF0"/>
    <w:rsid w:val="009031C6"/>
    <w:rsid w:val="00916593"/>
    <w:rsid w:val="00947C63"/>
    <w:rsid w:val="009642FB"/>
    <w:rsid w:val="00967CCF"/>
    <w:rsid w:val="00987869"/>
    <w:rsid w:val="00994A40"/>
    <w:rsid w:val="0099619C"/>
    <w:rsid w:val="009E3505"/>
    <w:rsid w:val="009F4B7C"/>
    <w:rsid w:val="00A143E2"/>
    <w:rsid w:val="00A37B8F"/>
    <w:rsid w:val="00A54DB3"/>
    <w:rsid w:val="00A56EF5"/>
    <w:rsid w:val="00A66A26"/>
    <w:rsid w:val="00AA4D33"/>
    <w:rsid w:val="00AC1667"/>
    <w:rsid w:val="00B14F23"/>
    <w:rsid w:val="00B1728A"/>
    <w:rsid w:val="00B235F6"/>
    <w:rsid w:val="00B56980"/>
    <w:rsid w:val="00B84D22"/>
    <w:rsid w:val="00B9488C"/>
    <w:rsid w:val="00B94A4F"/>
    <w:rsid w:val="00BA7C73"/>
    <w:rsid w:val="00BB73CC"/>
    <w:rsid w:val="00BC3C48"/>
    <w:rsid w:val="00BD5DF9"/>
    <w:rsid w:val="00BE05D1"/>
    <w:rsid w:val="00C02476"/>
    <w:rsid w:val="00C03AD4"/>
    <w:rsid w:val="00C0484A"/>
    <w:rsid w:val="00C139A2"/>
    <w:rsid w:val="00C3414D"/>
    <w:rsid w:val="00C64368"/>
    <w:rsid w:val="00C9580B"/>
    <w:rsid w:val="00CA77E3"/>
    <w:rsid w:val="00CC70DC"/>
    <w:rsid w:val="00D35936"/>
    <w:rsid w:val="00D447BE"/>
    <w:rsid w:val="00D837DF"/>
    <w:rsid w:val="00DB488C"/>
    <w:rsid w:val="00DB67DB"/>
    <w:rsid w:val="00DC7F43"/>
    <w:rsid w:val="00DF4EC5"/>
    <w:rsid w:val="00DF7232"/>
    <w:rsid w:val="00E220BB"/>
    <w:rsid w:val="00E3299D"/>
    <w:rsid w:val="00E33978"/>
    <w:rsid w:val="00E36BD0"/>
    <w:rsid w:val="00E432FB"/>
    <w:rsid w:val="00E9026F"/>
    <w:rsid w:val="00E90C2C"/>
    <w:rsid w:val="00EA6664"/>
    <w:rsid w:val="00EB55C0"/>
    <w:rsid w:val="00EC63C9"/>
    <w:rsid w:val="00ED097B"/>
    <w:rsid w:val="00ED1176"/>
    <w:rsid w:val="00EE4753"/>
    <w:rsid w:val="00F00BBE"/>
    <w:rsid w:val="00F06746"/>
    <w:rsid w:val="00F24658"/>
    <w:rsid w:val="00F80548"/>
    <w:rsid w:val="00F9013D"/>
    <w:rsid w:val="00F9442F"/>
    <w:rsid w:val="00FC311A"/>
    <w:rsid w:val="00FC4B10"/>
    <w:rsid w:val="00FD0FCF"/>
    <w:rsid w:val="00FF4C52"/>
    <w:rsid w:val="00FF5605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3D577-BDC5-4585-96BE-D0879D3E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6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Закупки</cp:lastModifiedBy>
  <cp:revision>225</cp:revision>
  <cp:lastPrinted>2022-07-08T00:27:00Z</cp:lastPrinted>
  <dcterms:created xsi:type="dcterms:W3CDTF">2012-12-26T00:39:00Z</dcterms:created>
  <dcterms:modified xsi:type="dcterms:W3CDTF">2023-12-11T04:45:00Z</dcterms:modified>
</cp:coreProperties>
</file>