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154F0" w14:textId="77777777" w:rsidR="00080BA9" w:rsidRDefault="00CA77E3" w:rsidP="00FF5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42F">
        <w:rPr>
          <w:rFonts w:ascii="Times New Roman" w:hAnsi="Times New Roman" w:cs="Times New Roman"/>
          <w:b/>
          <w:sz w:val="24"/>
          <w:szCs w:val="24"/>
        </w:rPr>
        <w:t>ПРАЙС-ЛИСТ</w:t>
      </w:r>
      <w:r w:rsidR="00FF56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8FD6D0" w14:textId="1A104FC7" w:rsidR="00DC7F43" w:rsidRPr="00F9442F" w:rsidRDefault="000402C5" w:rsidP="00FF5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="00DC7F43" w:rsidRPr="00F9442F">
        <w:rPr>
          <w:rFonts w:ascii="Times New Roman" w:hAnsi="Times New Roman" w:cs="Times New Roman"/>
          <w:b/>
          <w:sz w:val="24"/>
          <w:szCs w:val="24"/>
        </w:rPr>
        <w:t>«Молокозавод Петропавловский»</w:t>
      </w:r>
    </w:p>
    <w:p w14:paraId="6630E09F" w14:textId="6DAFDEB9" w:rsidR="00E90C2C" w:rsidRPr="00F9442F" w:rsidRDefault="00DC7F43" w:rsidP="00FF5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A71">
        <w:rPr>
          <w:rFonts w:ascii="Times New Roman" w:hAnsi="Times New Roman" w:cs="Times New Roman"/>
          <w:b/>
          <w:sz w:val="24"/>
          <w:szCs w:val="24"/>
        </w:rPr>
        <w:t xml:space="preserve"> с доставкой </w:t>
      </w:r>
      <w:r w:rsidRPr="00F9442F">
        <w:rPr>
          <w:rFonts w:ascii="Times New Roman" w:hAnsi="Times New Roman" w:cs="Times New Roman"/>
          <w:b/>
          <w:sz w:val="24"/>
          <w:szCs w:val="24"/>
        </w:rPr>
        <w:t>(</w:t>
      </w:r>
      <w:r w:rsidR="00114A71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7419B0">
        <w:rPr>
          <w:rFonts w:ascii="Times New Roman" w:hAnsi="Times New Roman" w:cs="Times New Roman"/>
          <w:b/>
          <w:sz w:val="24"/>
          <w:szCs w:val="24"/>
        </w:rPr>
        <w:t>Петропавловск-Камчатский</w:t>
      </w:r>
      <w:r w:rsidRPr="00F9442F">
        <w:rPr>
          <w:rFonts w:ascii="Times New Roman" w:hAnsi="Times New Roman" w:cs="Times New Roman"/>
          <w:b/>
          <w:sz w:val="24"/>
          <w:szCs w:val="24"/>
        </w:rPr>
        <w:t>)</w:t>
      </w:r>
      <w:r w:rsidR="00FF5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F85">
        <w:rPr>
          <w:rFonts w:ascii="Times New Roman" w:hAnsi="Times New Roman" w:cs="Times New Roman"/>
          <w:b/>
          <w:sz w:val="24"/>
          <w:szCs w:val="24"/>
        </w:rPr>
        <w:t>202</w:t>
      </w:r>
      <w:r w:rsidR="003110C4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544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5C0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pPr w:leftFromText="180" w:rightFromText="180" w:vertAnchor="text" w:horzAnchor="margin" w:tblpXSpec="center" w:tblpY="210"/>
        <w:tblW w:w="1102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7372"/>
        <w:gridCol w:w="992"/>
        <w:gridCol w:w="992"/>
        <w:gridCol w:w="1134"/>
      </w:tblGrid>
      <w:tr w:rsidR="00F70F68" w14:paraId="1288A1AF" w14:textId="77777777" w:rsidTr="00F70F68">
        <w:tc>
          <w:tcPr>
            <w:tcW w:w="5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40A330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C1371D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6C22BD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7D5FE9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14:paraId="00D550C7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1 кг</w:t>
            </w:r>
          </w:p>
        </w:tc>
      </w:tr>
      <w:tr w:rsidR="00F70F68" w14:paraId="62AA6920" w14:textId="77777777" w:rsidTr="00A174E8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AF83AE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B65AA" w14:textId="77777777" w:rsidR="00F70F68" w:rsidRDefault="00F70F68" w:rsidP="00F7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питьевое пастеризованное м.д.ж. 3,2% в полиэтиленовой пленке емк. 1 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581CD7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571975" w14:textId="386E2A45" w:rsidR="00F70F68" w:rsidRDefault="00A174E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56785D91" w14:textId="755863C4" w:rsidR="00F70F68" w:rsidRDefault="00A174E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F70F68" w14:paraId="0595C215" w14:textId="77777777" w:rsidTr="00A174E8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8FEE94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08A92" w14:textId="77777777" w:rsidR="00F70F68" w:rsidRDefault="00F70F68" w:rsidP="00F7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пастеризованное с йодказеином «Умница», м.д.ж. 3,2% в полиэтиленовой пленке емк. 0,5 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90BE9C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ED29A9" w14:textId="5AF85A13" w:rsidR="00F70F68" w:rsidRDefault="00A174E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3B63FAB5" w14:textId="04A47F1F" w:rsidR="00F70F68" w:rsidRDefault="00A174E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F70F68" w14:paraId="31D2805D" w14:textId="77777777" w:rsidTr="00A174E8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434850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A171A" w14:textId="77777777" w:rsidR="00F70F68" w:rsidRDefault="00F70F68" w:rsidP="00F7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питьевое пастеризованное обогащенное 12 витаминами м. д. ж. 3,2% в полиэтиленовой пленке емк. 0,5 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952BD1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BED601" w14:textId="35AD712C" w:rsidR="00F70F68" w:rsidRDefault="00A174E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1924BF7B" w14:textId="59DB8591" w:rsidR="00F70F68" w:rsidRDefault="00A174E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F70F68" w14:paraId="1C430976" w14:textId="77777777" w:rsidTr="00A174E8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934FD7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AE60F" w14:textId="77777777" w:rsidR="00F70F68" w:rsidRDefault="00F70F68" w:rsidP="00F7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питьевое пастеризованное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м.д.ж.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бутылке из полиэтилентерефталата емк. 1 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08D080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338C80" w14:textId="559FEAAF" w:rsidR="00F70F68" w:rsidRDefault="00A174E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56A1E7B6" w14:textId="72FB21B3" w:rsidR="00F70F68" w:rsidRDefault="00A174E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</w:tr>
      <w:tr w:rsidR="00F70F68" w14:paraId="36F0273C" w14:textId="77777777" w:rsidTr="00A174E8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CEAD43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9C26C" w14:textId="77777777" w:rsidR="00F70F68" w:rsidRDefault="00F70F68" w:rsidP="00F7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питьевое пастеризованное цельное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м.д.ж.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3,5% - 4,5%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бутылке из полиэтилентерефталата 1 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049655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080056" w14:textId="2748BFF9" w:rsidR="00F70F68" w:rsidRDefault="00A174E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4301CBB1" w14:textId="2CF97552" w:rsidR="00F70F68" w:rsidRDefault="00A174E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152,00</w:t>
            </w:r>
          </w:p>
        </w:tc>
      </w:tr>
      <w:tr w:rsidR="00F70F68" w14:paraId="6D086371" w14:textId="77777777" w:rsidTr="00A174E8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1DEBC9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B4055" w14:textId="77777777" w:rsidR="00F70F68" w:rsidRDefault="00F70F68" w:rsidP="00F7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топленое питьевое м.д.ж. </w:t>
            </w:r>
            <w:r w:rsidRPr="00A174E8">
              <w:rPr>
                <w:rFonts w:ascii="Times New Roman" w:hAnsi="Times New Roman" w:cs="Times New Roman"/>
                <w:sz w:val="24"/>
                <w:szCs w:val="24"/>
              </w:rPr>
              <w:t>3,2%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бутылке из полиэтилентерефталата 1 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0FCD34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4012F1" w14:textId="13B01D47" w:rsidR="00F70F68" w:rsidRDefault="00A174E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6A23733A" w14:textId="665FE79C" w:rsidR="00F70F68" w:rsidRDefault="00A174E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191,00</w:t>
            </w:r>
          </w:p>
        </w:tc>
      </w:tr>
      <w:tr w:rsidR="00F70F68" w14:paraId="52814C58" w14:textId="77777777" w:rsidTr="00A174E8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DBCB0D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9AC3C" w14:textId="77777777" w:rsidR="00F70F68" w:rsidRDefault="00F70F68" w:rsidP="00F7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Коктейль молочный пастеризованный шоколадный м.д.ж. 2,5% в ПЭТ-бутылке 1 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212CAC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BBA924" w14:textId="791697AA" w:rsidR="00F70F68" w:rsidRDefault="00A174E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5B5477B5" w14:textId="72C53C88" w:rsidR="00F70F68" w:rsidRDefault="00A174E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193,00</w:t>
            </w:r>
          </w:p>
        </w:tc>
      </w:tr>
      <w:tr w:rsidR="00F70F68" w14:paraId="10D69C0E" w14:textId="77777777" w:rsidTr="00A174E8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5AB3E5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42F8F" w14:textId="77777777" w:rsidR="00F70F68" w:rsidRDefault="00F70F68" w:rsidP="00F7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Кефир м.д.ж. 3,2% в бутылке из полиэтилентерефталата емк. 1000 гр.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9152D8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2416C3" w14:textId="37DCDDB7" w:rsidR="00F70F68" w:rsidRDefault="00587487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1F8A1F11" w14:textId="2F328E1F" w:rsidR="00F70F68" w:rsidRDefault="00587487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F70F68" w14:paraId="0C2AEEEB" w14:textId="77777777" w:rsidTr="00A174E8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2D8680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DA5EE" w14:textId="77777777" w:rsidR="00F70F68" w:rsidRDefault="00F70F68" w:rsidP="00F7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Кефир м.д.ж.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23759A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635C21" w14:textId="41831088" w:rsidR="00F70F68" w:rsidRDefault="00587487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0FD226E6" w14:textId="5C1E0001" w:rsidR="00F70F68" w:rsidRDefault="00587487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</w:tr>
      <w:tr w:rsidR="00F70F68" w14:paraId="0DD8EF12" w14:textId="77777777" w:rsidTr="00A174E8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1C6B09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324EA" w14:textId="77777777" w:rsidR="00F70F68" w:rsidRDefault="00F70F68" w:rsidP="00F7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«Биокефир» м.д.ж. 3,2% в полиэтиленовой пленке 400 гр.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EC0D63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CA437D" w14:textId="05F314F6" w:rsidR="00F70F68" w:rsidRDefault="00587487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4D8BF8E9" w14:textId="5977D8BD" w:rsidR="00F70F68" w:rsidRDefault="00587487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257,50</w:t>
            </w:r>
          </w:p>
        </w:tc>
      </w:tr>
      <w:tr w:rsidR="00F70F68" w14:paraId="51AB76A9" w14:textId="77777777" w:rsidTr="00A174E8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5832A5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BCB1F" w14:textId="77777777" w:rsidR="00F70F68" w:rsidRDefault="00F70F68" w:rsidP="00F7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Кефир м.д.ж.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CC1C4F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66D772" w14:textId="6F9649A1" w:rsidR="00F70F68" w:rsidRDefault="00587487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6C63F499" w14:textId="7393A709" w:rsidR="00F70F68" w:rsidRDefault="00587487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242,50</w:t>
            </w:r>
          </w:p>
        </w:tc>
      </w:tr>
      <w:tr w:rsidR="00587487" w14:paraId="32831FF2" w14:textId="77777777" w:rsidTr="00A174E8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F40C95" w14:textId="77777777" w:rsidR="00587487" w:rsidRDefault="00587487" w:rsidP="0058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38C24" w14:textId="77777777" w:rsidR="00587487" w:rsidRDefault="00587487" w:rsidP="0058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Кефир с лактулозой м.д.ж. 3,2% в полиэтиленовой пленке 400 гр.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741D04" w14:textId="77777777" w:rsidR="00587487" w:rsidRDefault="00587487" w:rsidP="0058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89F76B" w14:textId="1AAAEB40" w:rsidR="00587487" w:rsidRDefault="00587487" w:rsidP="0058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3DE5C353" w14:textId="2A0FB99D" w:rsidR="00587487" w:rsidRDefault="00587487" w:rsidP="0058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257,50</w:t>
            </w:r>
          </w:p>
        </w:tc>
      </w:tr>
      <w:tr w:rsidR="00587487" w14:paraId="798F6F16" w14:textId="77777777" w:rsidTr="00A174E8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6D43C1" w14:textId="77777777" w:rsidR="00587487" w:rsidRDefault="00587487" w:rsidP="0058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D2FD5" w14:textId="77777777" w:rsidR="00587487" w:rsidRDefault="00587487" w:rsidP="0058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Ряженка м.д.ж. 3,2% в полиэтиленовой пленке 400 гр.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B0EDCC" w14:textId="77777777" w:rsidR="00587487" w:rsidRDefault="00587487" w:rsidP="0058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9F88C5" w14:textId="636E4FE9" w:rsidR="00587487" w:rsidRDefault="00587487" w:rsidP="0058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504EC95A" w14:textId="19FC9097" w:rsidR="00587487" w:rsidRDefault="00587487" w:rsidP="0058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257,50</w:t>
            </w:r>
          </w:p>
        </w:tc>
      </w:tr>
      <w:tr w:rsidR="00587487" w14:paraId="422AE82D" w14:textId="77777777" w:rsidTr="00A174E8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A5A6B1" w14:textId="77777777" w:rsidR="00587487" w:rsidRDefault="00587487" w:rsidP="0058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885FB" w14:textId="77777777" w:rsidR="00587487" w:rsidRDefault="00587487" w:rsidP="0058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Йогурт фруктовый м.д.ж. 2,5% в полиэтиленовой пленке 400 гр.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38B211" w14:textId="77777777" w:rsidR="00587487" w:rsidRDefault="00587487" w:rsidP="0058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1425BE" w14:textId="3A0FFEEB" w:rsidR="00587487" w:rsidRDefault="00587487" w:rsidP="0058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01F8D5B3" w14:textId="12B35C15" w:rsidR="00587487" w:rsidRDefault="00587487" w:rsidP="0058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257,50</w:t>
            </w:r>
          </w:p>
        </w:tc>
      </w:tr>
      <w:tr w:rsidR="00F70F68" w14:paraId="152F77F4" w14:textId="77777777" w:rsidTr="00A174E8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19F061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75E2E" w14:textId="77777777" w:rsidR="00F70F68" w:rsidRDefault="00F70F68" w:rsidP="00F7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Напиток кисломолочный йогуртный «Снежок» с сахаром м.д.ж. 2,5% в полиэтиленовой пленке 400 гр.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54D33F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38DBC6" w14:textId="0FB27CD7" w:rsidR="00F70F68" w:rsidRDefault="00587487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3F540423" w14:textId="4D6BEAC5" w:rsidR="00F70F68" w:rsidRDefault="00587487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245,00</w:t>
            </w:r>
          </w:p>
        </w:tc>
      </w:tr>
      <w:tr w:rsidR="00587487" w14:paraId="5626B7A3" w14:textId="77777777" w:rsidTr="00A174E8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1978D2" w14:textId="77777777" w:rsidR="00587487" w:rsidRDefault="00587487" w:rsidP="0058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CFE6F" w14:textId="77777777" w:rsidR="00587487" w:rsidRDefault="00587487" w:rsidP="0058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Ацидофилин м.д.ж. 3,2% в полиэтиленовой пленке 400 гр.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F9C29D" w14:textId="77777777" w:rsidR="00587487" w:rsidRDefault="00587487" w:rsidP="0058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BD628" w14:textId="232C1B23" w:rsidR="00587487" w:rsidRDefault="00587487" w:rsidP="0058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36437D32" w14:textId="6E19D1E6" w:rsidR="00587487" w:rsidRDefault="00587487" w:rsidP="0058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257,50</w:t>
            </w:r>
          </w:p>
        </w:tc>
      </w:tr>
      <w:tr w:rsidR="00587487" w14:paraId="0ACFDE0A" w14:textId="77777777" w:rsidTr="00A174E8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5FC534" w14:textId="77777777" w:rsidR="00587487" w:rsidRDefault="00587487" w:rsidP="0058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D1F54" w14:textId="77777777" w:rsidR="00587487" w:rsidRDefault="00587487" w:rsidP="0058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Варенец с лактулозой м.д.ж. 3,2% в полиэтиленовой пленке 400 гр.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479F46" w14:textId="77777777" w:rsidR="00587487" w:rsidRDefault="00587487" w:rsidP="0058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B61E65" w14:textId="599C2D5E" w:rsidR="00587487" w:rsidRDefault="00587487" w:rsidP="0058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2AB8B3A0" w14:textId="57855473" w:rsidR="00587487" w:rsidRDefault="00587487" w:rsidP="0058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257,50</w:t>
            </w:r>
          </w:p>
        </w:tc>
      </w:tr>
      <w:tr w:rsidR="00F70F68" w14:paraId="68ADE0B2" w14:textId="77777777" w:rsidTr="00A174E8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85E219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FC954" w14:textId="77777777" w:rsidR="00F70F68" w:rsidRDefault="00F70F68" w:rsidP="00F7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Сметана м.д.ж. 20,0% в полипропиленовом стаканчике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 гр.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1B52BE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41F17B" w14:textId="075D57E5" w:rsidR="00F70F68" w:rsidRDefault="000A7309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27D9C6D7" w14:textId="23019DCC" w:rsidR="00F70F68" w:rsidRDefault="000A7309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625,00</w:t>
            </w:r>
          </w:p>
        </w:tc>
      </w:tr>
      <w:tr w:rsidR="00F70F68" w14:paraId="18B2A68C" w14:textId="77777777" w:rsidTr="00A174E8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920E83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3AF7B" w14:textId="77777777" w:rsidR="00F70F68" w:rsidRDefault="00F70F68" w:rsidP="00F7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Сметана м.д.ж. 20,0% в полипропиленовом стаканчике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 гр.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AFA6C6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9DD065" w14:textId="100F5808" w:rsidR="00F70F68" w:rsidRDefault="000A7309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0850A410" w14:textId="37B0D1DF" w:rsidR="00F70F68" w:rsidRDefault="000A7309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616,00</w:t>
            </w:r>
          </w:p>
        </w:tc>
      </w:tr>
      <w:tr w:rsidR="00F70F68" w14:paraId="7C388691" w14:textId="77777777" w:rsidTr="00A174E8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AC0D32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303D1" w14:textId="77777777" w:rsidR="00F70F68" w:rsidRDefault="00F70F68" w:rsidP="00F7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Сметана м.д.ж. 20,0% в полипропиленовом стаканчике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 гр.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363BCD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0D6E8" w14:textId="15701CE0" w:rsidR="00F70F68" w:rsidRDefault="000A7309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106134F0" w14:textId="09106E15" w:rsidR="00F70F68" w:rsidRDefault="000A7309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605,00</w:t>
            </w:r>
          </w:p>
        </w:tc>
      </w:tr>
      <w:tr w:rsidR="00F70F68" w14:paraId="7815B4E7" w14:textId="77777777" w:rsidTr="00A174E8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8F6F66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1664F" w14:textId="77777777" w:rsidR="00F70F68" w:rsidRDefault="00F70F68" w:rsidP="00F7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 м.д.ж. 5,0% и 9,0% фасованный в пачках по 200 гр.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AEBEC4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D9256A" w14:textId="565BD1A7" w:rsidR="00F70F68" w:rsidRDefault="000A7309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037D46E7" w14:textId="1B86CC16" w:rsidR="00F70F68" w:rsidRDefault="000A7309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</w:tc>
      </w:tr>
      <w:tr w:rsidR="00F70F68" w14:paraId="3E22B26D" w14:textId="77777777" w:rsidTr="00A174E8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C9E977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E7BA2" w14:textId="77777777" w:rsidR="00F70F68" w:rsidRDefault="00F70F68" w:rsidP="00F7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 с фруктами м.д.ж. 4,0% в полипропиленовом стаканчике 200 гр.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A9C400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D11F26" w14:textId="6BD8DB49" w:rsidR="00F70F68" w:rsidRDefault="000A7309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1AA4C4E8" w14:textId="796167D1" w:rsidR="00F70F68" w:rsidRDefault="000A7309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590,00</w:t>
            </w:r>
          </w:p>
        </w:tc>
      </w:tr>
      <w:tr w:rsidR="00F70F68" w14:paraId="750D85B2" w14:textId="77777777" w:rsidTr="00A174E8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23D7A3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47276" w14:textId="77777777" w:rsidR="00F70F68" w:rsidRDefault="00F70F68" w:rsidP="00F7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 для сырников м.д.ж. 7,0% фасованное в пачках по 200 гр.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78086F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E87600" w14:textId="28D8B723" w:rsidR="00F70F68" w:rsidRDefault="000A7309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0503923B" w14:textId="1CF67715" w:rsidR="00F70F68" w:rsidRDefault="000A7309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</w:tr>
      <w:tr w:rsidR="00F70F68" w14:paraId="75EA2ECB" w14:textId="77777777" w:rsidTr="00A174E8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CEFA92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F8515" w14:textId="77777777" w:rsidR="00F70F68" w:rsidRDefault="00F70F68" w:rsidP="00F7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Сырки творожные с ванилином и сахаром, с изюмом, фасованные в пачках по 100 гр.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5172DC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B0420E" w14:textId="36433167" w:rsidR="00F70F68" w:rsidRDefault="000A7309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2DE2EEA6" w14:textId="4ACB0EEA" w:rsidR="00F70F68" w:rsidRDefault="000A7309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</w:tr>
      <w:tr w:rsidR="00F70F68" w14:paraId="4E934914" w14:textId="77777777" w:rsidTr="00A174E8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120F71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738E5" w14:textId="77777777" w:rsidR="00F70F68" w:rsidRDefault="00F70F68" w:rsidP="00F7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 пломбир ванильный, шоколадный, с мягкой карамелью «крем-брюле» в полипропиленовом стакане 100 гр.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7E70AC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55B44" w14:textId="22B78718" w:rsidR="00F70F68" w:rsidRDefault="000A7309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097AFEF2" w14:textId="75C67649" w:rsidR="00F70F68" w:rsidRDefault="000A7309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</w:tr>
      <w:tr w:rsidR="00F70F68" w14:paraId="0FAE5F1C" w14:textId="77777777" w:rsidTr="00A174E8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6762D4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71B56" w14:textId="77777777" w:rsidR="00F70F68" w:rsidRDefault="00F70F68" w:rsidP="00F7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 пломбир ванильный, шоколадный, с мягкой карамелью «крем-брюле» в полипропиленовом лотке 450 гр.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F06E30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FE6E7" w14:textId="6B080052" w:rsidR="00F70F68" w:rsidRDefault="000A7309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7909FFFC" w14:textId="2D013769" w:rsidR="00F70F68" w:rsidRDefault="000A7309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768,89</w:t>
            </w:r>
          </w:p>
        </w:tc>
      </w:tr>
      <w:tr w:rsidR="00F70F68" w14:paraId="0738C427" w14:textId="77777777" w:rsidTr="00A174E8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8372B0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3A8A5" w14:textId="77777777" w:rsidR="00F70F68" w:rsidRDefault="00F70F68" w:rsidP="00F7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пастеризованная в полиэтиленовой пленке 1 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F9B28F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43F204" w14:textId="1D50285C" w:rsidR="00F70F68" w:rsidRDefault="000A7309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39A843AB" w14:textId="27290606" w:rsidR="00F70F68" w:rsidRDefault="000A7309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70F68" w14:paraId="6D40DD06" w14:textId="77777777" w:rsidTr="00A174E8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C9B528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780B9" w14:textId="77777777" w:rsidR="00F70F68" w:rsidRDefault="00F70F68" w:rsidP="00F7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Биойогурт «Бифиленд» с наполнителями; м.д.ж. 2,5% в полипропиленовом стаканчике 130 гр.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51EDBB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A0570" w14:textId="05E05BE3" w:rsidR="00F70F68" w:rsidRDefault="00587487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vAlign w:val="center"/>
          </w:tcPr>
          <w:p w14:paraId="674F6E21" w14:textId="0B31C72B" w:rsidR="00F70F68" w:rsidRDefault="00587487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384,62</w:t>
            </w:r>
          </w:p>
        </w:tc>
      </w:tr>
      <w:tr w:rsidR="00F70F68" w14:paraId="281FD597" w14:textId="77777777" w:rsidTr="00A174E8">
        <w:tc>
          <w:tcPr>
            <w:tcW w:w="535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vAlign w:val="center"/>
            <w:hideMark/>
          </w:tcPr>
          <w:p w14:paraId="6C6C24BD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0BCA66B7" w14:textId="77777777" w:rsidR="00F70F68" w:rsidRDefault="00F70F68" w:rsidP="00F7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Простокваша м.д.ж. 3,2% в полипропиленовом стаканчике 250 гр.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D33E4A" w14:textId="77777777" w:rsidR="00F70F68" w:rsidRDefault="00F70F68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vAlign w:val="center"/>
          </w:tcPr>
          <w:p w14:paraId="3909857C" w14:textId="7E9B89FF" w:rsidR="00F70F68" w:rsidRDefault="000A7309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D52AF67" w14:textId="3009E9DC" w:rsidR="00F70F68" w:rsidRDefault="000A7309" w:rsidP="00F7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296,00</w:t>
            </w:r>
          </w:p>
        </w:tc>
      </w:tr>
    </w:tbl>
    <w:p w14:paraId="39739022" w14:textId="77777777" w:rsidR="00DB67DB" w:rsidRPr="00645EC6" w:rsidRDefault="00DB67DB" w:rsidP="00DB67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67DB" w:rsidRPr="00645EC6" w:rsidSect="003A629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43"/>
    <w:rsid w:val="00001D20"/>
    <w:rsid w:val="00004983"/>
    <w:rsid w:val="00015427"/>
    <w:rsid w:val="00020915"/>
    <w:rsid w:val="00031DA6"/>
    <w:rsid w:val="0003440B"/>
    <w:rsid w:val="000402C5"/>
    <w:rsid w:val="000647D2"/>
    <w:rsid w:val="00080BA9"/>
    <w:rsid w:val="00096713"/>
    <w:rsid w:val="000A631B"/>
    <w:rsid w:val="000A7309"/>
    <w:rsid w:val="000D323C"/>
    <w:rsid w:val="000E2925"/>
    <w:rsid w:val="000E6FDB"/>
    <w:rsid w:val="000F126F"/>
    <w:rsid w:val="00111763"/>
    <w:rsid w:val="00111946"/>
    <w:rsid w:val="00114A71"/>
    <w:rsid w:val="00121279"/>
    <w:rsid w:val="001217F2"/>
    <w:rsid w:val="00146DC9"/>
    <w:rsid w:val="00152E2C"/>
    <w:rsid w:val="001933B8"/>
    <w:rsid w:val="001A51E6"/>
    <w:rsid w:val="001B7D02"/>
    <w:rsid w:val="001E5387"/>
    <w:rsid w:val="00233F93"/>
    <w:rsid w:val="002A10E1"/>
    <w:rsid w:val="002A3BE3"/>
    <w:rsid w:val="002D0BA0"/>
    <w:rsid w:val="003012D9"/>
    <w:rsid w:val="003110C4"/>
    <w:rsid w:val="00343AF2"/>
    <w:rsid w:val="0035160C"/>
    <w:rsid w:val="0035225E"/>
    <w:rsid w:val="003612ED"/>
    <w:rsid w:val="0039281B"/>
    <w:rsid w:val="003A629E"/>
    <w:rsid w:val="003B21EB"/>
    <w:rsid w:val="003E1076"/>
    <w:rsid w:val="003F7C96"/>
    <w:rsid w:val="00413BFF"/>
    <w:rsid w:val="004161C1"/>
    <w:rsid w:val="004225EC"/>
    <w:rsid w:val="00430D61"/>
    <w:rsid w:val="0046292E"/>
    <w:rsid w:val="00491923"/>
    <w:rsid w:val="0049771B"/>
    <w:rsid w:val="004A078F"/>
    <w:rsid w:val="004B22E0"/>
    <w:rsid w:val="004C1801"/>
    <w:rsid w:val="004F11B5"/>
    <w:rsid w:val="0054016A"/>
    <w:rsid w:val="005440E0"/>
    <w:rsid w:val="00561B1B"/>
    <w:rsid w:val="00587487"/>
    <w:rsid w:val="005A6110"/>
    <w:rsid w:val="005A7D93"/>
    <w:rsid w:val="005B20D6"/>
    <w:rsid w:val="005E2A99"/>
    <w:rsid w:val="005F168A"/>
    <w:rsid w:val="006327FB"/>
    <w:rsid w:val="00637CC0"/>
    <w:rsid w:val="00645EC6"/>
    <w:rsid w:val="00685566"/>
    <w:rsid w:val="006A772C"/>
    <w:rsid w:val="006B7F85"/>
    <w:rsid w:val="006C7B84"/>
    <w:rsid w:val="006E5BC3"/>
    <w:rsid w:val="006F284E"/>
    <w:rsid w:val="00715318"/>
    <w:rsid w:val="007419B0"/>
    <w:rsid w:val="00755D65"/>
    <w:rsid w:val="00767586"/>
    <w:rsid w:val="007A4DA5"/>
    <w:rsid w:val="007A50CA"/>
    <w:rsid w:val="007B7851"/>
    <w:rsid w:val="007F4CE2"/>
    <w:rsid w:val="00851FE0"/>
    <w:rsid w:val="008530EE"/>
    <w:rsid w:val="00865735"/>
    <w:rsid w:val="00892B02"/>
    <w:rsid w:val="00896B36"/>
    <w:rsid w:val="008C03CF"/>
    <w:rsid w:val="008D34FE"/>
    <w:rsid w:val="008E33EE"/>
    <w:rsid w:val="008E7C1C"/>
    <w:rsid w:val="008F37B5"/>
    <w:rsid w:val="00901BF0"/>
    <w:rsid w:val="00916593"/>
    <w:rsid w:val="009642FB"/>
    <w:rsid w:val="00967CCF"/>
    <w:rsid w:val="00987869"/>
    <w:rsid w:val="00994A40"/>
    <w:rsid w:val="0099619C"/>
    <w:rsid w:val="009E78C3"/>
    <w:rsid w:val="009F4B7C"/>
    <w:rsid w:val="00A143E2"/>
    <w:rsid w:val="00A174E8"/>
    <w:rsid w:val="00A37B8F"/>
    <w:rsid w:val="00A54DB3"/>
    <w:rsid w:val="00A56EF5"/>
    <w:rsid w:val="00A66A26"/>
    <w:rsid w:val="00AA4D33"/>
    <w:rsid w:val="00AC1667"/>
    <w:rsid w:val="00B14F23"/>
    <w:rsid w:val="00B1728A"/>
    <w:rsid w:val="00B444C3"/>
    <w:rsid w:val="00B56980"/>
    <w:rsid w:val="00B72269"/>
    <w:rsid w:val="00B84D22"/>
    <w:rsid w:val="00B9488C"/>
    <w:rsid w:val="00B94A4F"/>
    <w:rsid w:val="00BA7C73"/>
    <w:rsid w:val="00BB73CC"/>
    <w:rsid w:val="00BC3C48"/>
    <w:rsid w:val="00BD5DF9"/>
    <w:rsid w:val="00BE05D1"/>
    <w:rsid w:val="00C03AD4"/>
    <w:rsid w:val="00C0484A"/>
    <w:rsid w:val="00C139A2"/>
    <w:rsid w:val="00C3414D"/>
    <w:rsid w:val="00C64368"/>
    <w:rsid w:val="00C903CF"/>
    <w:rsid w:val="00C9580B"/>
    <w:rsid w:val="00CA4871"/>
    <w:rsid w:val="00CA77E3"/>
    <w:rsid w:val="00D27F73"/>
    <w:rsid w:val="00D35936"/>
    <w:rsid w:val="00D372EB"/>
    <w:rsid w:val="00D447BE"/>
    <w:rsid w:val="00D837DF"/>
    <w:rsid w:val="00DB488C"/>
    <w:rsid w:val="00DB67DB"/>
    <w:rsid w:val="00DC7F43"/>
    <w:rsid w:val="00DF4EC5"/>
    <w:rsid w:val="00DF7232"/>
    <w:rsid w:val="00E220BB"/>
    <w:rsid w:val="00E3299D"/>
    <w:rsid w:val="00E36BD0"/>
    <w:rsid w:val="00E432FB"/>
    <w:rsid w:val="00E90C2C"/>
    <w:rsid w:val="00EA6664"/>
    <w:rsid w:val="00EB55C0"/>
    <w:rsid w:val="00EC63C9"/>
    <w:rsid w:val="00ED097B"/>
    <w:rsid w:val="00ED1176"/>
    <w:rsid w:val="00EE4753"/>
    <w:rsid w:val="00F00BBE"/>
    <w:rsid w:val="00F06746"/>
    <w:rsid w:val="00F24658"/>
    <w:rsid w:val="00F70F68"/>
    <w:rsid w:val="00F80548"/>
    <w:rsid w:val="00F9013D"/>
    <w:rsid w:val="00F9442F"/>
    <w:rsid w:val="00FC311A"/>
    <w:rsid w:val="00FC4B10"/>
    <w:rsid w:val="00FC5B4E"/>
    <w:rsid w:val="00FF4C52"/>
    <w:rsid w:val="00FF5605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3C5B"/>
  <w15:docId w15:val="{4B13D577-BDC5-4585-96BE-D0879D3E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6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Учетная запись Майкрософт</cp:lastModifiedBy>
  <cp:revision>225</cp:revision>
  <cp:lastPrinted>2021-06-07T00:54:00Z</cp:lastPrinted>
  <dcterms:created xsi:type="dcterms:W3CDTF">2012-12-26T00:39:00Z</dcterms:created>
  <dcterms:modified xsi:type="dcterms:W3CDTF">2023-12-25T11:14:00Z</dcterms:modified>
</cp:coreProperties>
</file>